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72" w:tblpY="1109"/>
        <w:tblOverlap w:val="never"/>
        <w:tblW w:w="155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494"/>
        <w:gridCol w:w="2419"/>
        <w:gridCol w:w="1417"/>
        <w:gridCol w:w="993"/>
        <w:gridCol w:w="1691"/>
      </w:tblGrid>
      <w:tr w:rsidR="00316C41" w:rsidRPr="00467064" w:rsidTr="00F23D53">
        <w:trPr>
          <w:trHeight w:hRule="exact" w:val="39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467064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467064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Algeria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Algiers-Beijing Capital-Algiers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Algérie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Capital-Dubai-Beijing Capital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Abu Dhabi-Beijing Capital-Abu Dhabi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Etihad Airways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Dubai-Beijing Capital-Dubai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Abu Dhabi-Shanghai Pudong-Delhi-Abu Dhabi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Etihad Airways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Abu Dhabi-Shanghai Pudong-Chennai-Abu Dhabi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Etihad Airways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Abu Dhabi-Shanghai Pudong-Mumbai-Abu Dhabi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Etihad Airways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Dubai-Guangzhou-Dubai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Dubai-Shanghai Pudong-Dubai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  <w:r w:rsidR="00E3552D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Dubai-Shanghai Pudong-Mumbai-Dubai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Baku-Shanghai Pudong-Baku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Silk Way West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Baku-Tianjin-Zhengzhou-Baku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Silk Way West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Baku-Zhengzhou-Baku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Silk Way West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Egypt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10514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-Chengdu-Cairo-Chengdu-Beijing Capital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Addis Ababa-Beijing Capital-Addis Ababa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Addis Ababa-Chengdu-Addis Ababa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Addis Ababa-Guangzhou-Addis Ababa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Addis Ababa-Shanghai Pudong-Addis Ababa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Addis Ababa-Guangzhou-Addis Ababa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Addis Ababa-Liege-Guangzhou-Mumbai-Addis Ababa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Addis Ababa-Liege-Guangzhou-Addis Ababa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Addis Ababa-Liege-Shanghai Pudong-Delhi-Addis Ababa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Addis Ababa-Liege-Shanghai Pudong-Chongqing-Delhi-Addis Ababa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01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Addis Ababa-Shanghai Pudong-Delhi-Addis Ababa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02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Pudong-Melbourne-Shanghai Pudong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Pudong-Sydney-Shanghai Pudong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13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Capital-Melbourne-Beijing Capital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Capital-Sydney-Beijing Capital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Guangzhou-Melbourne-Guangzhou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Guangzhou-Sydney-Guangzhou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Xiamen-Sydney-Xiamen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Sydney-Bangkok-Shanghai Pudong-New York JFK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Sydney-Bangkok-Shanghai Pudong-Chicago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Sydney-Shanghai Pudong-New York JFK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Sydney-Shanghai Pudong-Sydney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Sydney-Chongqing-Shanghai Pudong-Chicago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Capital-Islamabad-Karachi-Beijing Capital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Urumqi-Islamabad-Urumqi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F23D53">
        <w:trPr>
          <w:trHeight w:hRule="exact" w:val="24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Kunming-Karachi-Kunming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F23D53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5B6CA4" w:rsidRDefault="005B6CA4" w:rsidP="00F23D53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F23D53">
            <w:pPr>
              <w:pStyle w:val="TableParagraph"/>
              <w:spacing w:line="209" w:lineRule="exact"/>
              <w:jc w:val="both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</w:tbl>
    <w:tbl>
      <w:tblPr>
        <w:tblW w:w="156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447"/>
        <w:gridCol w:w="2410"/>
        <w:gridCol w:w="1393"/>
        <w:gridCol w:w="1017"/>
        <w:gridCol w:w="1711"/>
      </w:tblGrid>
      <w:tr w:rsidR="00316C41" w:rsidRPr="00B17160" w:rsidTr="000C1B77">
        <w:trPr>
          <w:trHeight w:hRule="exact" w:val="43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0C1B77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lastRenderedPageBreak/>
              <w:t>C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ountry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0C1B77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0C1B77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0C1B77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0C1B77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467064" w:rsidP="000C1B77">
            <w:pPr>
              <w:pStyle w:val="TableParagraph"/>
              <w:spacing w:line="203" w:lineRule="exact"/>
              <w:ind w:left="194"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</w:t>
            </w:r>
            <w:r w:rsidR="005B6CA4"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Capital-Brussels-Beijing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HNA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Nanchang-Liege-Nanchang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Liege-Hangzhou-Liege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ASL Airlines Belgium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Liege-Ji'nan-Liege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ASL Airlines Belgium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Liege-Shanghai Pudong-Liege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ASL Airlines Belgium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Pudong-Frankfurt-Shanghai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Capital-Frankfurt-Beijing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Capital-Munich-Beijing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Chengdu-Frankfurt-Chengdu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Pudong-Frankfurt-Shanghai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Pudong-Munich-Shanghai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10514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Pudong-Frankfurt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-Beij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ing Capital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Pudong-Frankfurt-Shanghai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Pudong-Chongqing-Frankfurt-Beijing Capital-Shanghai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Guangzhou-Frankfurt-Guangzhou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Pudong-Frankfurt-Shanghai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Pudong-Frankfurt-Shanghai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10514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Frankfurt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-Almaty-Guangzhou-Novosibirsk-Frankfurt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Lufthansa Cargo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Frankfurt-Beijing Capital-Frankfurt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Lufthansa Cargo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Frankfurt-Chengdu-Frankfurt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Lufthansa Cargo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Frankfurt-Shanghai Pudong-Frankfurt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Lufthansa Cargo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10514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Leipzig-Shanghai Pudong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-Frankfurt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Aerologic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Leipzig-Shanghai Pudong-Leipzig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Aerologic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Capital-Moscow-Beijing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Moscow-Beijing Capital-Moscow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Aeroflot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Moscow-Guangzhou-Moscow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Aeroflot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Moscow-Shanghai Pudong-Moscow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Aeroflot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Khabarovsk-Harbin-Yekaterinburg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Khabarovsk-Zhengzhou-Novosibirsk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Novosibirsk-Harbin-Yekaterinburg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Novosibirsk-Hangzhou-Novosibirsk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Novosibirsk-Zhengzhou-Novosibirsk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Yekaterinburg-Harbin-Yekaterinburg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Moscow-Beijing Capital-Moscow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Moscow-Beijing Capital-Moscow Domodedovo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Moscow-Beijing Capital-Zhengzhou-Moscow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Moscow-Chengdu-Zhengzhou-Moscow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Moscow-Khabarovsk-Shanghai Pudong-Moscow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Moscow-Krasnoyarsk-Beijing Capital-Zhengzhou-Moscow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0C1B77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Moscow-Krasnoyarsk-Shanghai Pudong-Shenzhen-Krasnoyarsk-Moscow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0C1B77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0C1B7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</w:tbl>
    <w:p w:rsidR="00316C41" w:rsidRDefault="00316C41">
      <w:pPr>
        <w:spacing w:line="203" w:lineRule="exact"/>
        <w:rPr>
          <w:rFonts w:ascii="宋体" w:eastAsia="宋体" w:hAnsi="宋体" w:cs="宋体"/>
          <w:sz w:val="21"/>
          <w:szCs w:val="21"/>
        </w:rPr>
        <w:sectPr w:rsidR="00316C41">
          <w:headerReference w:type="default" r:id="rId7"/>
          <w:footerReference w:type="default" r:id="rId8"/>
          <w:pgSz w:w="16838" w:h="11920" w:orient="landscape"/>
          <w:pgMar w:top="1220" w:right="700" w:bottom="940" w:left="640" w:header="738" w:footer="755" w:gutter="0"/>
          <w:cols w:space="720"/>
        </w:sectPr>
      </w:pPr>
    </w:p>
    <w:p w:rsidR="00316C41" w:rsidRDefault="00316C41">
      <w:pPr>
        <w:spacing w:before="1" w:line="200" w:lineRule="exact"/>
        <w:rPr>
          <w:sz w:val="20"/>
          <w:szCs w:val="20"/>
        </w:rPr>
      </w:pPr>
    </w:p>
    <w:tbl>
      <w:tblPr>
        <w:tblW w:w="15629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51"/>
        <w:gridCol w:w="2410"/>
        <w:gridCol w:w="1431"/>
        <w:gridCol w:w="979"/>
        <w:gridCol w:w="1823"/>
      </w:tblGrid>
      <w:tr w:rsidR="00316C41" w:rsidRPr="00B17160" w:rsidTr="00467064">
        <w:trPr>
          <w:trHeight w:hRule="exact" w:val="416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467064" w:rsidP="00467064">
            <w:pPr>
              <w:pStyle w:val="TableParagraph"/>
              <w:spacing w:line="203" w:lineRule="exact"/>
              <w:ind w:left="194"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</w:t>
            </w:r>
            <w:r w:rsidR="005B6CA4"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Moscow-Krasnoyarsk-Shanghai Pudong-Chongqing-Moscow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Moscow-Shanghai Pudong-Anchorage-Los Angeles-Chicago-Moscow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Moscow-Shanghai Pudong-Krasnoyarsk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Moscow-Shanghai Pudong-Moscow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Moscow-Shanghai Pudong-Moscow Domodedovo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Moscow-Shanghai Pudong-Shenzhen-Krasnoyarsk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Moscow-Shanghai Pudong-Chongqing-Moscow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Moscow-Shenzhen-Moscow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Moscow-Yekaterinburg-Shanghai Pudong-Moscow Domodedovo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Moscow-Zhengzhou-Moscow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Moscow-Chongqing-Moscow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Novosibirsk-Zhengzhou-Novosibirsk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Sky Gate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Russia-Belgium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Chengdu-Yekaterinburg-Brussels-Yekaterinburg-Xi'an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10514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-Paris Charles de Gaulle-Shanghai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 xml:space="preserve">Beijing </w:t>
            </w:r>
            <w:r w:rsidR="0010514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Capital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-Paris Charles de Gaulle-Beijing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Guangzhou-Paris Charles de Gaulle-Guangzhou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Guangzhou-Manila-Guangzhou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Quanzhou-Manila-Quanzhou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Xiamen-Manila-Xiamen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Chengdu-Clark-Chengdu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Loong Air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Hangzhou-Clark-Hangzhou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Loong Air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Hangzhou-Clark-Hangzhou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Hangzhou-Manila-Hangzhou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Finland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10514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Helsinki-Shanghai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Pudong-Jeju-Shanghai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Pudong-Seoul Incheon-Shanghai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Nanjing-Seoul Incheon-Nanjing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Qingdao-Seoul Incheon-Qingdao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Hongqiao-Seoul Gimpo-Shanghai Hongqiao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Pudong-Seoul Incheon-Shanghai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Yantai-Seoul Incheon-Yantai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Capital-Busan-Beijing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Capital-Seoul Incheon-Beijing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Tianjin-Seoul Incheon-Tianjin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Wenzhou-Seoul Incheon-Wenzhou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Yanji-Seoul Incheon-Yanji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Pudong-Jeju-Shanghai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Capital-Seoul Gimpo-Beijing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Capital-Seoul Incheon-Beijing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Dalian-Seoul Incheon-Dalian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</w:tbl>
    <w:p w:rsidR="00316C41" w:rsidRDefault="00316C41">
      <w:pPr>
        <w:spacing w:line="203" w:lineRule="exact"/>
        <w:rPr>
          <w:rFonts w:ascii="宋体" w:eastAsia="宋体" w:hAnsi="宋体" w:cs="宋体"/>
          <w:sz w:val="21"/>
          <w:szCs w:val="21"/>
        </w:rPr>
        <w:sectPr w:rsidR="00316C41">
          <w:pgSz w:w="16838" w:h="11920" w:orient="landscape"/>
          <w:pgMar w:top="1220" w:right="700" w:bottom="940" w:left="640" w:header="738" w:footer="755" w:gutter="0"/>
          <w:cols w:space="720"/>
        </w:sectPr>
      </w:pPr>
    </w:p>
    <w:p w:rsidR="00316C41" w:rsidRDefault="00316C41">
      <w:pPr>
        <w:spacing w:before="1" w:line="200" w:lineRule="exact"/>
        <w:rPr>
          <w:sz w:val="20"/>
          <w:szCs w:val="20"/>
        </w:rPr>
      </w:pPr>
    </w:p>
    <w:tbl>
      <w:tblPr>
        <w:tblW w:w="15646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51"/>
        <w:gridCol w:w="2410"/>
        <w:gridCol w:w="1431"/>
        <w:gridCol w:w="979"/>
        <w:gridCol w:w="1840"/>
      </w:tblGrid>
      <w:tr w:rsidR="00316C41" w:rsidRPr="00B17160" w:rsidTr="00467064">
        <w:trPr>
          <w:trHeight w:hRule="exact" w:val="43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467064" w:rsidP="00467064">
            <w:pPr>
              <w:pStyle w:val="TableParagraph"/>
              <w:spacing w:line="203" w:lineRule="exact"/>
              <w:ind w:left="194"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</w:t>
            </w:r>
            <w:r w:rsidR="005B6CA4"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Guangzhou-Seoul Incheon-Guangzhou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Harbin-Seoul Incheon-Harbin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Shenyang-Seoul Incheon-Shenyang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Changchun-Seoul Incheon-Changchun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Qingdao-Seoul Incheon-Qingdao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Qingdao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Xiamen-Seoul Incheon-Xiamen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Ji'nan-Seoul Incheon-Ji'nan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Shandong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Qingdao-Seoul Incheon-Qingdao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Shandong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Yantai-Seoul Incheon-Yantai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Shandong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Pudong-Seoul Incheon-Shanghai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Shanghai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Shenzhen-Seoul Incheon-Shenzhen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Busan-Qingdao-Busan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Busan-Shanghai Pudong-Busan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Gimpo-Beijing Capital-Seoul Gimpo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Gimpo-Shanghai Hongqiao-Seoul Gimpo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Incheon-Beijing Capital-Seoul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Incheon-Dalian-Seoul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Incheon-Guangzhou-Seoul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Incheon-Mudanjiang-Seoul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Incheon-Qingdao-Seoul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Incheon-Shanghai Pudong-Seoul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Incheon-Shenyang-Seoul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Incheon-Yanji-Seoul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Incheon-Weihai-Seoul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Jeju Air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Busan-Shenyang-Busan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Gimpo-Shanghai Hongqiao-Seoul Gimpo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Incheon-Beijing Capital-Seoul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01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Incheon-Chengdu-Seoul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Incheon-Dalian-Seoul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Incheon-Guangzhou-Seoul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Incheon-Harbin-Seoul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Incheon-Haikou-Seoul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Incheon-Nanjing-Seoul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Incheon-Qingdao-Seoul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Incheon-Shanghai Pudong-Seoul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Incheon-Weihai-Seoul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Incheon-Xi'an-Seoul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Incheon-Yanji-Seoul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Incheon-Yancheng-Seoul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Incheon-Changchun-Seoul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5B6CA4" w:rsidRDefault="005B6CA4" w:rsidP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5B6CA4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</w:tbl>
    <w:p w:rsidR="00316C41" w:rsidRDefault="00316C41">
      <w:pPr>
        <w:spacing w:line="203" w:lineRule="exact"/>
        <w:rPr>
          <w:rFonts w:ascii="宋体" w:eastAsia="宋体" w:hAnsi="宋体" w:cs="宋体"/>
          <w:sz w:val="21"/>
          <w:szCs w:val="21"/>
        </w:rPr>
        <w:sectPr w:rsidR="00316C41">
          <w:pgSz w:w="16838" w:h="11920" w:orient="landscape"/>
          <w:pgMar w:top="1220" w:right="700" w:bottom="940" w:left="640" w:header="738" w:footer="755" w:gutter="0"/>
          <w:cols w:space="720"/>
        </w:sectPr>
      </w:pPr>
    </w:p>
    <w:p w:rsidR="00316C41" w:rsidRDefault="00316C41">
      <w:pPr>
        <w:spacing w:before="1" w:line="200" w:lineRule="exact"/>
        <w:rPr>
          <w:sz w:val="20"/>
          <w:szCs w:val="20"/>
        </w:rPr>
      </w:pPr>
    </w:p>
    <w:tbl>
      <w:tblPr>
        <w:tblW w:w="15563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51"/>
        <w:gridCol w:w="2410"/>
        <w:gridCol w:w="1448"/>
        <w:gridCol w:w="962"/>
        <w:gridCol w:w="1757"/>
      </w:tblGrid>
      <w:tr w:rsidR="00316C41" w:rsidRPr="00B17160" w:rsidTr="00467064">
        <w:trPr>
          <w:trHeight w:hRule="exact" w:val="39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467064" w:rsidP="00467064">
            <w:pPr>
              <w:pStyle w:val="TableParagraph"/>
              <w:spacing w:line="203" w:lineRule="exact"/>
              <w:ind w:left="194"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</w:t>
            </w:r>
            <w:r w:rsidR="005B6CA4"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Chengdu-Seoul Incheon-Chengdu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Xi'an-Seoul Incheon-Xi'an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Postal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Yancheng-Seoul Incheon-Yancheng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Pudong-Seoul Incheon-Shanghai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Incheon-Guangzhou-Seoul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10514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Incheon-Shanghai Pudong-Anchorage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-New York JFK-Seoul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Incheon-Shanghai Pudong-Seoul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Incheon-Tianjin-Seoul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Incheon-Xi'an-Seoul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Incheon-Chengdu-Seoul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Incheon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Incheon-Weihai-Seoul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Incheon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Incheon-Yantai-Seoul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Incheon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Incheon-Guangzhou-Seoul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Incheon-Hanoi-Guangzhou-Seoul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Incheon-Hanoi-Chongqing-Seoul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Incheon-Shanghai Pudong-Seoul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Incheon-Tianjin-Seoul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Incheon-Wuhan-Columbus Rickenbacker-Los Angeles-Seoul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Incheon-Wuhan-Chicago-New York JFK-Seoul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Incheon-Wuhan-Chicago-Seoul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Incheon-Xi'an-Seoul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Incheon-Xi'an-Chongqing-Seoul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Incheon-Yantai-Seoul Incheon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10514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-Amsterdam-Shanghai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10514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-Amsterdam-Beijing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Guangzhou-Amsterdam-Guangzhou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Xiamen-Amsterdam-Xiamen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10514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-Amsterdam-Shanghai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Pudong-Amsterdam-Tianjin-Shanghai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Pudong-Chongqing-Amsterdam-Shanghai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Guangzhou-Amsterdam-Guangzhou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Guangzhou-Chongqing-Amsterdam-Guangzhou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10514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-Amsterdam-Shanghai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Pudong-Amsterdam-Chongqing-Shanghai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10514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-Amsterdam-Shanghai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Netherlands-Belgium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Pudong-Amsterdam-Liege-Shanghai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Netherlands-Spain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10514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-Amsterdam-Zaragoza-Tianjin-Shanghai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Netherlands-Spain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Pudong-Amsterdam-Zaragoza-Shanghai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Kyrgyzstan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Shijiazhuang-Bishkek-Shijiazhuang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Pudong-Toronto-Shanghai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</w:tbl>
    <w:p w:rsidR="00316C41" w:rsidRDefault="00316C41">
      <w:pPr>
        <w:spacing w:line="203" w:lineRule="exact"/>
        <w:rPr>
          <w:rFonts w:ascii="宋体" w:eastAsia="宋体" w:hAnsi="宋体" w:cs="宋体"/>
          <w:sz w:val="21"/>
          <w:szCs w:val="21"/>
        </w:rPr>
        <w:sectPr w:rsidR="00316C41">
          <w:pgSz w:w="16838" w:h="11920" w:orient="landscape"/>
          <w:pgMar w:top="1220" w:right="700" w:bottom="940" w:left="640" w:header="738" w:footer="755" w:gutter="0"/>
          <w:cols w:space="720"/>
        </w:sectPr>
      </w:pPr>
    </w:p>
    <w:p w:rsidR="00316C41" w:rsidRDefault="00316C41">
      <w:pPr>
        <w:spacing w:before="1" w:line="200" w:lineRule="exact"/>
        <w:rPr>
          <w:sz w:val="20"/>
          <w:szCs w:val="20"/>
        </w:rPr>
      </w:pPr>
    </w:p>
    <w:tbl>
      <w:tblPr>
        <w:tblW w:w="15563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51"/>
        <w:gridCol w:w="2410"/>
        <w:gridCol w:w="1382"/>
        <w:gridCol w:w="1028"/>
        <w:gridCol w:w="1757"/>
      </w:tblGrid>
      <w:tr w:rsidR="00316C41" w:rsidRPr="00B17160" w:rsidTr="00467064">
        <w:trPr>
          <w:trHeight w:hRule="exact" w:val="43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467064" w:rsidP="00467064">
            <w:pPr>
              <w:pStyle w:val="TableParagraph"/>
              <w:spacing w:line="203" w:lineRule="exact"/>
              <w:ind w:left="194"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</w:t>
            </w:r>
            <w:r w:rsidR="005B6CA4"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Pudong-Vancouver-Shanghai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Capital-Montreal-Beijing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Capital-Vancouver-Beijing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Capital-Toronto-Beijing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HNA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Guangzhou-Vancouver-Guangzhou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Xiamen-Vancouver-Xiamen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Chengdu-Vancouver-Chengdu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Canada-Cuba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</w:t>
            </w:r>
            <w:r w:rsidR="00A87535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pital-Montreal-Havana-Montreal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Chengdu-Phnom Penh-Chengdu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Guangzhou-Phnom Penh-Guangzhou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Jieyang Chaoshan-Phnom Penh-Jieyang Chaoshan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Pudong-Phnom Penh-Shanghai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Shenzhen-Phnom Penh-Shenzhen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Kunming-Phnom Penh-Kunming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Pudong-Phnom Penh-Shanghai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Capital-Phnom Penh-Beijing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A87535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-Guangzhou-Phnom Penh-Guangzhou-Beijing Capital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Kunming-Sihanoukville-Kunming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Xiamen-Phnom Penh-Xiamen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Shenzhen-Phnom Penh-Shenzhen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Phnom Penh-Chengdu-Phnom Penh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Phnom Penh-Fuzhou-Phnom Penh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Phnom Penh-Shenzhen-Phnom Penh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Phnom Penh-Wenzhou-Phnom Penh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Phnom Penh-Chengdu-Phnom Penh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Sihanoukville-Guangzhou-Sihanoukville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Sihanoukville-Nanchang-Sihanoukville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Sihanoukville-Shenzhen-Sihanoukville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Sihanoukville-Chengdu-Sihanoukville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Sihanoukville-Nanning-Sihanoukville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Sihanoukville-Xiamen-Sihanoukville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Sihanoukville-Shanghai Pudong-Sihanoukville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Sihanoukville-Wuxi-Sihanoukville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Sihanoukville-Wuhan-Sihanoukville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Sihanoukville-Yiwu-Sihanoukville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Sihanoukville-Zhengzhou-Sihanoukville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Siem Reap-Beijing Capital-Siem Reap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Siem Reap-Chengdu-Siem Reap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Siem Reap-Nanchang-Siem Reap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Siem Reap-Nanning-Siem Reap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</w:tbl>
    <w:p w:rsidR="00316C41" w:rsidRDefault="00316C41">
      <w:pPr>
        <w:spacing w:line="203" w:lineRule="exact"/>
        <w:rPr>
          <w:rFonts w:ascii="宋体" w:eastAsia="宋体" w:hAnsi="宋体" w:cs="宋体"/>
          <w:sz w:val="21"/>
          <w:szCs w:val="21"/>
        </w:rPr>
        <w:sectPr w:rsidR="00316C41">
          <w:pgSz w:w="16838" w:h="11920" w:orient="landscape"/>
          <w:pgMar w:top="1220" w:right="700" w:bottom="940" w:left="640" w:header="738" w:footer="755" w:gutter="0"/>
          <w:cols w:space="720"/>
        </w:sectPr>
      </w:pPr>
    </w:p>
    <w:p w:rsidR="00316C41" w:rsidRDefault="00316C41">
      <w:pPr>
        <w:spacing w:before="1" w:line="200" w:lineRule="exact"/>
        <w:rPr>
          <w:sz w:val="20"/>
          <w:szCs w:val="20"/>
        </w:rPr>
      </w:pPr>
    </w:p>
    <w:tbl>
      <w:tblPr>
        <w:tblW w:w="15563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51"/>
        <w:gridCol w:w="2410"/>
        <w:gridCol w:w="1382"/>
        <w:gridCol w:w="972"/>
        <w:gridCol w:w="1813"/>
      </w:tblGrid>
      <w:tr w:rsidR="00316C41" w:rsidRPr="00B17160" w:rsidTr="00467064">
        <w:trPr>
          <w:trHeight w:hRule="exact" w:val="43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467064" w:rsidP="00467064">
            <w:pPr>
              <w:pStyle w:val="TableParagraph"/>
              <w:spacing w:line="203" w:lineRule="exact"/>
              <w:ind w:left="194"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</w:t>
            </w:r>
            <w:r w:rsidR="005B6CA4"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Siem Reap-Qingdao-Siem Reap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Phnom Penh-Guangzhou-Phnom Penh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 Angkor Air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Phnom Penh-Haikou-Phnom Penh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 Angkor Air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Phnom Penh-Hangzhou-Phnom Penh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 Angkor Air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Sihanoukville-Beijing Capital-Sihanoukville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 Angkor Air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Siem Reap-Haikou-Siem Reap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 Angkor Air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Siem Reap-Hangzhou-Siem Reap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 Angkor Air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Phnom Penh-Guangzhou-Phnom Penh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Phnom Penh-Zhengzhou-Phnom Penh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Sihanoukville-Fuzhou-Sihanoukville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Sihanoukville-Jieyang Chaoshan-Sihanoukville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Sihanoukville-Kunming-Sihanoukville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Sihanoukville-Nanchang-Sihanoukville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Sihanoukville-Xiamen-Sihanoukville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Sihanoukville-Shenzhen-Sihanoukville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Sihanoukville-Changsha-Sihanoukville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Qatar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Doha-Guangzhou-Doha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Qatar Airways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Qatar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Doha-Shanghai Pudong-Doha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Qatar Airways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Kenya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Guangzhou-Changsha-Nairobi-Changsha-Guangzhou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Kunming-Vientiane-Kunming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Chongqing-Vientiane-Chongqing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Express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Guangzhou-Vientiane-Guangzhou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Vientiane-Chengdu-Vientiane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Lao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Vientiane-Guangzhou-Vientiane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Lao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Vientiane-Kunming-Luang Prabang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Lao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Vientiane-Kunming-Vientiane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Lao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Vientiane-Changsha Huanghua-Vientiane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Lao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Luxembourg-Beijing Capital-Xiamen-Luxembourg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Luxembourg-Shanghai Pudong-Luxembourg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6920A9">
        <w:trPr>
          <w:trHeight w:hRule="exact" w:val="217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Luxembourg-Singapore-Kuala Lumpur-Zheng</w:t>
            </w:r>
            <w:r w:rsidR="00A87535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zhou-Chicago-Zhengzhou-Budapest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-Luxembourg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Luxembourg-Zhengzhou-Budapest-Luxembourg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Luxembourg-Zhengzhou-Luxembourg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Luxembourg-Zhengzhou-London Stansted-Luxembourg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Luxembourg-Zhengzhou-Xiamen-Los Angeles-Luxembourg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26621C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Luxembourg-Zhengzhou-Atlanta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-Chicago-Luxembourg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Luxembourg-Zhengzhou-Chicago-Luxembourg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Luxembourg-Zhengzhou-Chicago-Atlanta-Luxembourg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Guangzhou-Kuala Lumpur-Guangzhou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Qingdao-Xiamen-Kuala Lumpur-Xiamen-Qingdao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6920A9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Pudong-Kuala Lumpur-Shanghai Pudong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Airlines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</w:tbl>
    <w:p w:rsidR="00316C41" w:rsidRDefault="00316C41">
      <w:pPr>
        <w:spacing w:line="203" w:lineRule="exact"/>
        <w:rPr>
          <w:rFonts w:ascii="宋体" w:eastAsia="宋体" w:hAnsi="宋体" w:cs="宋体"/>
          <w:sz w:val="21"/>
          <w:szCs w:val="21"/>
        </w:rPr>
        <w:sectPr w:rsidR="00316C41">
          <w:pgSz w:w="16838" w:h="11920" w:orient="landscape"/>
          <w:pgMar w:top="1220" w:right="700" w:bottom="940" w:left="640" w:header="738" w:footer="755" w:gutter="0"/>
          <w:cols w:space="720"/>
        </w:sectPr>
      </w:pPr>
    </w:p>
    <w:p w:rsidR="00316C41" w:rsidRDefault="00316C41">
      <w:pPr>
        <w:spacing w:before="1" w:line="200" w:lineRule="exact"/>
        <w:rPr>
          <w:sz w:val="20"/>
          <w:szCs w:val="20"/>
        </w:rPr>
      </w:pPr>
    </w:p>
    <w:tbl>
      <w:tblPr>
        <w:tblW w:w="15547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51"/>
        <w:gridCol w:w="2226"/>
        <w:gridCol w:w="1582"/>
        <w:gridCol w:w="956"/>
        <w:gridCol w:w="1797"/>
      </w:tblGrid>
      <w:tr w:rsidR="00316C41" w:rsidRPr="00B17160" w:rsidTr="00467064">
        <w:trPr>
          <w:trHeight w:hRule="exact" w:val="416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467064" w:rsidP="00467064">
            <w:pPr>
              <w:pStyle w:val="TableParagraph"/>
              <w:spacing w:line="203" w:lineRule="exact"/>
              <w:ind w:left="194"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</w:t>
            </w:r>
            <w:r w:rsidR="005B6CA4"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Lumpur-Guangzhou-Kuala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Lumpur-Haikou-Kuala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Lumpur-Xiamen-Kuala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Lumpur-Shanghai Pudong-Kuala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Lumpur-Chongqing-Kuala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Lumpur-Guangzhou-Kuala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Malindo Air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Lumpur-Zhengzhou-Kuala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Malindo Air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Lumpur-Beijing Capital-Kuala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AirAsiaX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Lumpur-Chengdu-Kuala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AirAsiaX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Lumpur-Shanghai Pudong-Kuala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AirAsiaX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Lumpur-Wuhan-Kuala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AirAsiaX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Penang-Chengdu-Penang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AirAsia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Lumpur-Guangzhou-Kuala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AirAsia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Lumpur-Kunming-Kuala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AirAsia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Lumpur-Shenzhen-Kuala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AirAsia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Zhengzhou-Kuala Lumpur-Zhengzhou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26621C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Kota Kinabalu-Shanghai Pudong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-Penang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Kota Kinabalu-Shanghai Pudong-Kuala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Lumpur-Guangzhou-Kuala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Lumpur-Shanghai Pudong-Kuala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26621C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Fuzhou-Shanghai Pudong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-New York JFK-Shanghai Pudong-Fuzhou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Pudong-Los Angeles-Shanghai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Capital-Los Angeles-San Francisco-Los Angeles-Beijing Capital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Capital-New York JFK-Washington-New York JFK-Beijing Capital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Shenyang-Los Angeles-Shenyang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Fuzhou-New York JFK-Fuzhou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Xiamen-Qingdao-Los Angeles-Qingdao-Xiamen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Capital-Shanghai Pudong-Los Angeles-Shanghai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E1183A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Pudong-Anchorage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-Dallas-New York JFK-Beijing Capital-Shanghai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Pudong-Anchorage-Dallas-New York JFK-Shanghai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A87535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Pudong-Anchorage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-New York JFK-Beijing Capital-Shanghai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Pudong-Anchorage-New York JFK-Shanghai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A87535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-An</w:t>
            </w:r>
            <w:r w:rsidR="0026621C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chorage-Chicago-Beijing Capital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Pudong-Anchorage-Chicago-Shanghai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A87535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Pudong-Chengdu-Anchorage-Chicago-Shanghai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Pudong-Los Angeles-Beijing Capital-Shanghai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Pudong-Los Angeles-Shanghai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Guangzhou-Anchorage-Los Angeles-Guangzhou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Pudong-Anchorage-Chicago-Shanghai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A87535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Pudong-Los Angeles-Shanghai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</w:tbl>
    <w:p w:rsidR="00316C41" w:rsidRDefault="00316C41">
      <w:pPr>
        <w:spacing w:line="203" w:lineRule="exact"/>
        <w:rPr>
          <w:rFonts w:ascii="宋体" w:eastAsia="宋体" w:hAnsi="宋体" w:cs="宋体"/>
          <w:sz w:val="21"/>
          <w:szCs w:val="21"/>
        </w:rPr>
        <w:sectPr w:rsidR="00316C41">
          <w:pgSz w:w="16838" w:h="11920" w:orient="landscape"/>
          <w:pgMar w:top="1220" w:right="700" w:bottom="940" w:left="640" w:header="738" w:footer="755" w:gutter="0"/>
          <w:cols w:space="720"/>
        </w:sectPr>
      </w:pPr>
    </w:p>
    <w:p w:rsidR="00316C41" w:rsidRDefault="00316C41">
      <w:pPr>
        <w:spacing w:before="1" w:line="200" w:lineRule="exact"/>
        <w:rPr>
          <w:sz w:val="20"/>
          <w:szCs w:val="20"/>
        </w:rPr>
      </w:pPr>
    </w:p>
    <w:tbl>
      <w:tblPr>
        <w:tblW w:w="15547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51"/>
        <w:gridCol w:w="2226"/>
        <w:gridCol w:w="1566"/>
        <w:gridCol w:w="972"/>
        <w:gridCol w:w="1797"/>
      </w:tblGrid>
      <w:tr w:rsidR="00316C41" w:rsidRPr="00B17160" w:rsidTr="00467064">
        <w:trPr>
          <w:trHeight w:hRule="exact" w:val="43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467064" w:rsidP="00467064">
            <w:pPr>
              <w:pStyle w:val="TableParagraph"/>
              <w:spacing w:line="203" w:lineRule="exact"/>
              <w:ind w:left="194"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</w:t>
            </w:r>
            <w:r w:rsidR="005B6CA4"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Pudong-Anchorage-Chicago-Shanghai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Pudong-Los Angeles-Shanghai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Anchorage-Tokyo Narita-Shenzhen-Osaka Kansai-Anchorage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Anchorage-Tokyo Narita-Shenzhen-Tokyo Narita-Anchorage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Anchorage-Shanghai Pudong-Anchorage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Anchorage-Shenzhen-Anchorage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Anchorage-Seoul Incheon-Shanghai Pudong-Seoul Incheon-Anchorage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Anchorage-Seoul Incheon-Zhengzhou-Seoul Incheon-Anchorage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Philadelphia-Cologne-Dubai-Shanghai Pudong-Dubai-Cologne-Philadelphia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Philadelphia-Cologne-Dubai-Shanghai Pudong-Seoul Incheon-Almaty-Warsaw-Cologne-Philadelphia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Philadelphia-Cologne-Dubai-Shenzhen-Bangkok-Mumbai-Cologne-Philadelphia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Philadelphia-Cologne-Shanghai Pudong-Seoul Incheon-Almaty-Warsaw-Cologne-Philadelphia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Philadelphia-Cologne-Shenzhen-Dubai-Cologne-Philadelphia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Philadelphia-Cologne-Shenzhen-Bangkok-Mumbai-Cologne-Philadelphia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Louisville-Dubai-Shenzhen-Anchorage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Pudong-Osaka Kansai-Shanghai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Pudong-Tokyo Narita-Shanghai Pudong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Shenzhen-Kuala Lumpur-Shenzhen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Shenzhen-Clark-Shenzhen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Shenzhen-Seoul Incheon-Shenzhen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Shenzhen-Singapore-Shenzhen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Honolulu-Sydney-Shanghai Pudong-Anchorage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Hahn-Shanghai Pudong-Anchorage-Cincinnati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6F2BA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Los Ange</w:t>
            </w:r>
            <w:r w:rsidR="006F2BA7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les-Tokyo Narita-Seoul Incheon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-Shanghai Pudong-Anchorage-Los Angeles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Los Angeles-Tokyo Narita-Seoul Incheon-Shanghai Pudong-Los Angeles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6F2BA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Los Angeles-Seoul Incheon-Shanghai Pudong-Los Angeles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Miami-Zaragoza-Zheng</w:t>
            </w:r>
            <w:r w:rsidR="006F2BA7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zhou-Almaty-Zaragoza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-Miami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New York JFK-Anchorage-Hangzhou-Anchorage-New York JFK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Cincinnati-Vancouver-Seoul Incheon-Shanghai Pudong-Anchorage-Cincinnati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6F2BA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Los Angeles-Tokyo Narita-Seoul Incheon</w:t>
            </w:r>
            <w:r w:rsidR="0010514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-Shanghai Pudong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-Anchorage-Los Angeles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Los Angeles-Tokyo Narita-Seoul Incheon-Shanghai Pudong-Los Angeles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10514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Los Angeles-Shanghai Pudong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-Tokyo Narita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Los Angeles</w:t>
            </w:r>
            <w:r w:rsidR="0010514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-Seoul Incheon-Shanghai Pudong-Anchorage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-Cincinnati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 xml:space="preserve">Nagoya-Shanghai </w:t>
            </w:r>
            <w:r w:rsidR="0010514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Pudong-Tokyo Narita-Anchorage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-Cincinnati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Nagoya-Shenzhen-Tokyo Narita-Anchorage-Cincinnati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6F2BA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Incheon-Shanghai Pudong</w:t>
            </w:r>
            <w:r w:rsidR="0026621C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-Anchorage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-Cincinnati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Cincinnati-Anchorage-Tokyo Narita-Nagoya-Shanghai Pudong-Tokyo Narita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Cincinnati-Tokyo Narita-Nagoya-Shanghai Pudong-Anchorage-Cincinnati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E1183A" w:rsidP="006F2BA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Cincinnati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-Tokyo Narita-Nagoya-Shanghai Pudong-Tokyo Narita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113EB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Cincinnati-Tokyo Narita-Shanghai Pudong-Anchorage-Cincinnati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</w:tbl>
    <w:p w:rsidR="00316C41" w:rsidRDefault="00316C41">
      <w:pPr>
        <w:spacing w:line="203" w:lineRule="exact"/>
        <w:rPr>
          <w:rFonts w:ascii="宋体" w:eastAsia="宋体" w:hAnsi="宋体" w:cs="宋体"/>
          <w:sz w:val="21"/>
          <w:szCs w:val="21"/>
        </w:rPr>
        <w:sectPr w:rsidR="00316C41">
          <w:pgSz w:w="16838" w:h="11920" w:orient="landscape"/>
          <w:pgMar w:top="1220" w:right="700" w:bottom="940" w:left="640" w:header="738" w:footer="755" w:gutter="0"/>
          <w:cols w:space="720"/>
        </w:sectPr>
      </w:pPr>
    </w:p>
    <w:p w:rsidR="00316C41" w:rsidRDefault="00316C41">
      <w:pPr>
        <w:spacing w:before="1" w:line="200" w:lineRule="exact"/>
        <w:rPr>
          <w:sz w:val="20"/>
          <w:szCs w:val="20"/>
        </w:rPr>
      </w:pPr>
    </w:p>
    <w:tbl>
      <w:tblPr>
        <w:tblW w:w="15563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51"/>
        <w:gridCol w:w="2226"/>
        <w:gridCol w:w="1582"/>
        <w:gridCol w:w="940"/>
        <w:gridCol w:w="1829"/>
      </w:tblGrid>
      <w:tr w:rsidR="00316C41" w:rsidRPr="00B17160" w:rsidTr="00467064">
        <w:trPr>
          <w:trHeight w:hRule="exact" w:val="433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467064" w:rsidP="00467064">
            <w:pPr>
              <w:pStyle w:val="TableParagraph"/>
              <w:spacing w:line="203" w:lineRule="exact"/>
              <w:ind w:left="194"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</w:t>
            </w:r>
            <w:r w:rsidR="005B6CA4"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Cincinnati-Tokyo Narita-Sydney-Shanghai Pudong-Tokyo Narita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Cincinnati-Nagoya-Shenzhen-Tokyo Narita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Miami-Hefei-Miami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Miami-Ningbo-Chicago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New York JFK-Qingdao-New York JFK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Chicago-Hefei-Chicago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Chicago-Shanghai Pudong-Chicago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Chicago-Wuxi-Chicago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Chicago-Wuhan-Chicago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Anchorage-Osaka Kansai-Shanghai Pudong-Tokyo Narita-Osaka Kansai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Anchorage-Osaka Kansai-Shanghai Pudong-Guangzhou-Seoul Incheon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6F2BA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Anchorage-Tokyo Narita</w:t>
            </w:r>
            <w:r w:rsidR="0026621C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-Shanghai Pudong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-Guangzhou-Cologne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Anchorage-Guam-Shanghai Pudong-Osaka Kansai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Anchorage-Guangzhou-Osaka Kansai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Anchorage-Seoul Incheon-Shanghai Pudong-Guangzhou-Tokyo Narita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Anchorage-Seoul Incheon-Shenzhen-Osaka Kansai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Auckland (US)-Tokyo Narita-Shanghai Pudong-Osaka Kansai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Paris-Delhi-Guangzhou-Delhi-Dubai-Paris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Paris-Guangzhou-Osaka Kansai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Paris-Guangzhou-Cologne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Paris-Mumbai-Guangzhou-Osaka Kansai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Penang-Bangkok-Guangzhou-Kuala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6F2BA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Osaka Kansai</w:t>
            </w:r>
            <w:r w:rsidR="0026621C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-Beijing Capital-Seoul Incheon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-Anchorage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Osaka Kansai-Guangzhou-Osaka Kansai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Osaka Kansai-Guangzhou-Tokyo Narita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6F2BA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Osaka Kansai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-Guangzhou-Hanoi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6F2BA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Osaka Kansai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-Guangzhou-Cologne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Osaka Kansai-Guangzhou-Clark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Osaka Kansai-Guangzhou-Seoul Incheon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Osaka Kansai-Shanghai Pudong-Anchorage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Osaka Kansai-Shanghai Pudong-Osaka Kansai-Tokyo Narita-Anchorage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Osaka Kansai-Shanghai Pudong-Osaka Kansai-Memphis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Osaka Kansai-Shanghai Pudong-Osaka Kansai-Indianapolis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6F2BA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Osaka Kansai-Shanghai Pudong-Tokyo Narita-Osaka Kansai-Memphis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Osaka Kansai-Shanghai Pudong-Memphis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Narita-Guangzhou-Tokyo Narita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Narita-Guangzhou-Clark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Narita-Guangzhou-Singapore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Narita-Shanghai Pudong-Osaka Kansai-Auckland (US)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Narita-Shanghai Pudong-Memphis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</w:tbl>
    <w:p w:rsidR="00316C41" w:rsidRDefault="00316C41">
      <w:pPr>
        <w:spacing w:line="203" w:lineRule="exact"/>
        <w:rPr>
          <w:rFonts w:ascii="宋体" w:eastAsia="宋体" w:hAnsi="宋体" w:cs="宋体"/>
          <w:sz w:val="21"/>
          <w:szCs w:val="21"/>
        </w:rPr>
        <w:sectPr w:rsidR="00316C41">
          <w:pgSz w:w="16838" w:h="11920" w:orient="landscape"/>
          <w:pgMar w:top="1220" w:right="700" w:bottom="940" w:left="640" w:header="738" w:footer="755" w:gutter="0"/>
          <w:cols w:space="720"/>
        </w:sectPr>
      </w:pPr>
    </w:p>
    <w:p w:rsidR="00316C41" w:rsidRDefault="00316C41">
      <w:pPr>
        <w:spacing w:before="1" w:line="200" w:lineRule="exact"/>
        <w:rPr>
          <w:sz w:val="20"/>
          <w:szCs w:val="20"/>
        </w:rPr>
      </w:pPr>
    </w:p>
    <w:tbl>
      <w:tblPr>
        <w:tblW w:w="15547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51"/>
        <w:gridCol w:w="2226"/>
        <w:gridCol w:w="1582"/>
        <w:gridCol w:w="923"/>
        <w:gridCol w:w="1830"/>
      </w:tblGrid>
      <w:tr w:rsidR="00316C41" w:rsidRPr="00B17160" w:rsidTr="00467064">
        <w:trPr>
          <w:trHeight w:hRule="exact" w:val="43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467064" w:rsidP="00467064">
            <w:pPr>
              <w:pStyle w:val="TableParagraph"/>
              <w:spacing w:line="203" w:lineRule="exact"/>
              <w:ind w:left="194"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</w:t>
            </w:r>
            <w:r w:rsidR="005B6CA4"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Hanoi-Guangzhou-Hanoi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Ho Chi Minh City-Guangzhou-Singapore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Lumpur-Penang-Guangzhou-Ho Chi Minh City-Jakarta-Singapore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Lumpur-Penang-Guangzhou-Kuala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Kuala Lumpur-Guangzhou-Seoul Incheon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Clark-Guangzhou-Osaka Kansai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Clark-Guangzhou-Clark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Clark-Guangzhou-Bangkok-Penang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Liege-Guangzhou-Liege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Los Angeles-Honolulu-Auckland (US)-Sydney-Guangzhou-Tokyo Narita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Los Angeles-Honolulu-Sydney-Guangzhou-Tokyo Narita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Manila-Guangzhou-Manila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Bangkok-Guangzhou-Kuala Lumpur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26621C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Memphis-Tokyo Narita-Beijing Capital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-Sha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nghai Pudong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-Tokyo Narita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Memphis-Tokyo Narita-Shanghai Pudong-Osaka Kansai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Memphis-Tokyo Narita-Shanghai Pudong-Guangzhou-Seoul Incheon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Memphis-Seoul Incheon-Shenzhen-Osaka Kansai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Memphis-Honolulu-Sydney-Guangzhou-Tokyo Narita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Memphis-Seattle-Anchorage-Shanghai Pudong-Liege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26621C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Incheon-Beijing Capital-Seoul Incheon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-Anchorage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Incheon-Guangzhou-Osaka Kansai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Incheon-Guangzhou-Shanghai Pudong-Memphis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Incheon-Guangzhou-Seoul Incheon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Seoul Incheon-Guangzhou-Singapore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Honolulu-Guangzhou-Osaka Kansai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Sydney-Guangzhou-Osaka Kansai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Sydney-Guangzhou-Tokyo Narita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Sydney-Guangzhou-Singapore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Sydney-Shenzhen-Osaka Kansai-Memphis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Singapore-Guangzhou-Tokyo Narita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Singapore-Guangzhou-Bangkok-Penang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Singapore-Guangzhou-Shanghai Pudong-Memphis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Singapore-Guangzhou-Singapore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Singapore-Bangkok-Guangzhou-Ho Chi Minh City-Jakarta-Singapore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Singapore-Bangkok-Guangzhou-Jakarta-Singapore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Chicago-Halifax-Anchorage-Changsha Huanghua-Anchorage-Chicago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Sky Lease Cargo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Bangladesh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6F2BA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-Kunming-Dhaka-Kunming-Beijing Capital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Bangladesh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Guangzhou-Dhaka-Guangzhou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Bangladesh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Dhaka-Guangzhou-Dhaka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US-Bangla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C24231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Kunming-Mandalay-Kunming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</w:tbl>
    <w:p w:rsidR="00316C41" w:rsidRDefault="00316C41">
      <w:pPr>
        <w:spacing w:line="203" w:lineRule="exact"/>
        <w:rPr>
          <w:rFonts w:ascii="宋体" w:eastAsia="宋体" w:hAnsi="宋体" w:cs="宋体"/>
          <w:sz w:val="21"/>
          <w:szCs w:val="21"/>
        </w:rPr>
        <w:sectPr w:rsidR="00316C41">
          <w:pgSz w:w="16838" w:h="11920" w:orient="landscape"/>
          <w:pgMar w:top="1220" w:right="700" w:bottom="940" w:left="640" w:header="738" w:footer="755" w:gutter="0"/>
          <w:cols w:space="720"/>
        </w:sectPr>
      </w:pPr>
    </w:p>
    <w:p w:rsidR="00316C41" w:rsidRDefault="00316C41">
      <w:pPr>
        <w:spacing w:before="1" w:line="200" w:lineRule="exact"/>
        <w:rPr>
          <w:sz w:val="20"/>
          <w:szCs w:val="20"/>
        </w:rPr>
      </w:pPr>
    </w:p>
    <w:tbl>
      <w:tblPr>
        <w:tblW w:w="15507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51"/>
        <w:gridCol w:w="2268"/>
        <w:gridCol w:w="1560"/>
        <w:gridCol w:w="992"/>
        <w:gridCol w:w="1701"/>
      </w:tblGrid>
      <w:tr w:rsidR="00316C41" w:rsidRPr="00B17160" w:rsidTr="00467064">
        <w:trPr>
          <w:trHeight w:hRule="exact" w:val="43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467064" w:rsidP="00467064">
            <w:pPr>
              <w:pStyle w:val="TableParagraph"/>
              <w:spacing w:line="203" w:lineRule="exact"/>
              <w:ind w:left="194"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</w:t>
            </w:r>
            <w:r w:rsidR="005B6CA4"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Kunming-Yangon-Kunming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Pudong-Yangon-Shanghai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Capital-Yangon-Beijing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Guangzhou-Yangon-Guangzhou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Dehong-Mandalay-Dehong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Yangon-Guangzhou-Yangon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Myanmar Airways International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South Africa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Capital-Shenzhen-Johannesburg-Shenzhen-Beijing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Nepal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Kunming-Kathmandu-Kunming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Nepal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Chengdu-Kathmandu-Chengdu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Nepal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Guangzhou-Kathmandu-Guangzhou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Dalian-Osaka Kansai-Dalian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Guangzhou-Osaka Kansai-Guangzhou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Pudong-Osaka Kansai-Shanghai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Pudong-Tokyo Narita-Shanghai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Lanzhou-Shanghai Pudong-Nagoya-Shanghai Pudong-Lanzhou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Nanjing-Tokyo Narita-Nanjing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Hongqiao-Tokyo Haneda-Shanghai Hongqiao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Pudong-Osaka Kansai-Shanghai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Pudong-Tokyo Narita-Shanghai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Pudong-Tokyo Haneda-Shanghai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Pudong-Fukuoka-Shanghai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Pudong-Hiroshima-Shanghai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Pudong-Komatsu-Shanghai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Pudong-Sapporo-Shanghai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Capital-Osaka Kansai-Beijing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26621C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-Dalian-Fukuoka-Dalian-Beijing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26621C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-Dalian-Hiroshima-Dalian-Beijing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Capital-Tokyo Haneda-Beijing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Capital-Nagoya-Beijing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Capital-Sapporo-Beijing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Pudong-Osaka Kansai-Shanghai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Pudong-Tokyo Narita-Shanghai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Pudong-Fukuoka-Shanghai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Pudong-Sendai-Shanghai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Tianjin-Dalian-Tokyo Narita-Dalian-Tianjin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Nanjing-Osaka Kansai-Nanjing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Pudong-Okinawa-Shanghai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Pudong-Osaka Kansai-Shanghai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Pudong-Tokyo Narita-Shanghai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Pudong-Nagoya-Shanghai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</w:tbl>
    <w:p w:rsidR="00316C41" w:rsidRDefault="00316C41">
      <w:pPr>
        <w:spacing w:line="203" w:lineRule="exact"/>
        <w:rPr>
          <w:rFonts w:ascii="宋体" w:eastAsia="宋体" w:hAnsi="宋体" w:cs="宋体"/>
          <w:sz w:val="21"/>
          <w:szCs w:val="21"/>
        </w:rPr>
        <w:sectPr w:rsidR="00316C41">
          <w:pgSz w:w="16838" w:h="11920" w:orient="landscape"/>
          <w:pgMar w:top="1220" w:right="700" w:bottom="940" w:left="640" w:header="738" w:footer="755" w:gutter="0"/>
          <w:cols w:space="720"/>
        </w:sectPr>
      </w:pPr>
    </w:p>
    <w:p w:rsidR="00316C41" w:rsidRDefault="00316C41">
      <w:pPr>
        <w:spacing w:before="1" w:line="200" w:lineRule="exact"/>
        <w:rPr>
          <w:sz w:val="20"/>
          <w:szCs w:val="20"/>
        </w:rPr>
      </w:pPr>
    </w:p>
    <w:tbl>
      <w:tblPr>
        <w:tblW w:w="15507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51"/>
        <w:gridCol w:w="2268"/>
        <w:gridCol w:w="1560"/>
        <w:gridCol w:w="992"/>
        <w:gridCol w:w="1701"/>
      </w:tblGrid>
      <w:tr w:rsidR="00316C41" w:rsidRPr="00B17160" w:rsidTr="00467064">
        <w:trPr>
          <w:trHeight w:hRule="exact" w:val="39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467064" w:rsidP="00467064">
            <w:pPr>
              <w:pStyle w:val="TableParagraph"/>
              <w:spacing w:line="203" w:lineRule="exact"/>
              <w:ind w:left="194"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</w:t>
            </w:r>
            <w:r w:rsidR="005B6CA4"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Pudong-Sapporo-Shanghai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Changsha-Osaka Kansai-Changsha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Dalian-Osaka Kansai-Dalian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Dalian-Tokyo Narita-Dalian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Guangzhou-Osaka Kansai-Guangzhou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Guangzhou-Tokyo Haneda-Guangzhou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Harbin-Osaka Kansai-Harbin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Harbin-Tokyo Narita-Harbin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Shenyang-Osaka Kansai-Shenyang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Shenyang-Tokyo Narita-Shenyang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Changchun-Tokyo Narita-Changchun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Fuzhou-Osaka Kansai-Fuzhou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Fuzhou-Tokyo Narita-Fuzhou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Xiamen-Tokyo Narita-Xiamen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Qingdao-Osaka Kansai-Qingdao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Shandong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Capital-Osaka Kansai-Beijing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Wuxi-Osaka Kansai-Wuxi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Chengdu-Tokyo Narita-Chengdu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Narita-Harbin-Tokyo Narita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Spring Airlines Japan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Narita-Shanghai Pudong-Tokyo Narita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Spring Airlines Japan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Narita-Dalian-Tokyo Narita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Narita-Qingdao-Tokyo Narita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Narita-Xiamen-Tokyo Narita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Narita-Shanghai Pudong-Tokyo Narita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Haneda-Beijing Capital-Tokyo Haneda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Haneda-Guangzhou-Tokyo Haneda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Haneda-Shanghai Pudong-Tokyo Haneda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Osaka Kansai-Shanghai Pudong-Osaka Kansai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Narita-Dalian-Tokyo Narita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Haneda-Beijing Capital-Tokyo Haneda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Haneda-Guangzhou-Tokyo Haneda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Haneda-Shanghai Hongqiao-Tokyo Haneda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Haneda-Shanghai Pudong-Tokyo Haneda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Nagoya-Tianjin-Nagoya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6F2BA7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Capital-Shanghai Pudong-Osaka Kansai</w:t>
            </w:r>
            <w:r w:rsidR="005B6CA4"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Pudong-Tokyo Narita-Shanghai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Nantong-Osaka Kansai-Chengdu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Pudong-Osaka Kansai-Shanghai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Postal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Yiwu-Osaka Kansai-Yiwu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Postal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Yantai-Osaka Kansai-Yantai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 xml:space="preserve">domestic 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</w:tbl>
    <w:p w:rsidR="00316C41" w:rsidRDefault="00316C41">
      <w:pPr>
        <w:spacing w:line="203" w:lineRule="exact"/>
        <w:rPr>
          <w:rFonts w:ascii="宋体" w:eastAsia="宋体" w:hAnsi="宋体" w:cs="宋体"/>
          <w:sz w:val="21"/>
          <w:szCs w:val="21"/>
        </w:rPr>
        <w:sectPr w:rsidR="00316C41">
          <w:pgSz w:w="16838" w:h="11920" w:orient="landscape"/>
          <w:pgMar w:top="1220" w:right="700" w:bottom="940" w:left="640" w:header="738" w:footer="755" w:gutter="0"/>
          <w:cols w:space="720"/>
        </w:sectPr>
      </w:pPr>
    </w:p>
    <w:p w:rsidR="00316C41" w:rsidRDefault="00316C41">
      <w:pPr>
        <w:spacing w:before="1" w:line="200" w:lineRule="exact"/>
        <w:rPr>
          <w:sz w:val="20"/>
          <w:szCs w:val="20"/>
        </w:rPr>
      </w:pPr>
    </w:p>
    <w:tbl>
      <w:tblPr>
        <w:tblW w:w="15507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51"/>
        <w:gridCol w:w="2268"/>
        <w:gridCol w:w="1560"/>
        <w:gridCol w:w="992"/>
        <w:gridCol w:w="1701"/>
      </w:tblGrid>
      <w:tr w:rsidR="00316C41" w:rsidRPr="00B17160" w:rsidTr="00467064">
        <w:trPr>
          <w:trHeight w:hRule="exact" w:val="39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467064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467064" w:rsidP="00467064">
            <w:pPr>
              <w:pStyle w:val="TableParagraph"/>
              <w:spacing w:line="203" w:lineRule="exact"/>
              <w:ind w:left="194"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</w:t>
            </w:r>
            <w:r w:rsidR="005B6CA4"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Yantai-Tokyo Narita-Yantai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Yancheng-Osaka Kansai-Yancheng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Pudong-Osaka Kansai-Shanghai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Pudong-Tokyo Narita-Shanghai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Narita-Dalian-Osaka Kansai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Narita-Qingdao-Tokyo Narita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Narita-Xiamen-Tokyo Narita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Narita-Shanghai Pudong-Tokyo Narita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1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Narita-Tianjin-Tokyo Narita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Narita-Shanghai Pudong-Anchorage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Nippon Cargo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Tokyo Narita-Shanghai Pudong-Tokyo Narita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Nippon Cargo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Sweden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Capital-Stockholm-Beijing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Pudong-Colombo-Shanghai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Colombo-Beijing Capital-Colombo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SriLankan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Colombo-Guangzhou-Colombo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SriLankan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Colombo-Shanghai Pudong-Colombo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SriLankan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Nanning-Bangkok-Nanning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Guangxi Beibu Gulf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Chengdu-Bangkok-Chengdu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Chengdu-Phuket-Chengdu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Guangzhou-Bangkok-Guangzhou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Guangzhou-Phuket-Guangzhou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Guangzhou-Chiang Mai-Guangzhou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Jieyang Chaoshan-Bangkok-Jieyang Chaoshan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Pudong-Bangkok-Shanghai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Pudong-Phuket-Shanghai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Pudong-Chiang Mai-Shanghai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Xi'an-Bangkok-Xi'an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Guangzhou-Bangkok-Guangzhou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Kunming-Bangkok-Kunming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Pudong-Bangkok-Shanghai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Capital-Bangkok-Beijing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Pudong-Bangkok-Shanghai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Guangzhou-Bangkok-Guangzhou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9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Guangzhou-Bangkok-Guangzhou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Kunming-Xishuangbanna-Chiang Rai-Xishuangbanna-Kunming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Kunming-Xishuangbanna-Chiang Mai-Xishuangbanna-Kunming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Dalian-Fuzhou-Bangkok-Fuzhou-Dalian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Xiamen-Bangkok-Xiamen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Pudong-Bangkok-Shanghai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Pudong-Phuket-Shanghai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</w:tbl>
    <w:p w:rsidR="00316C41" w:rsidRDefault="00316C41">
      <w:pPr>
        <w:spacing w:line="203" w:lineRule="exact"/>
        <w:rPr>
          <w:rFonts w:ascii="宋体" w:eastAsia="宋体" w:hAnsi="宋体" w:cs="宋体"/>
          <w:sz w:val="21"/>
          <w:szCs w:val="21"/>
        </w:rPr>
        <w:sectPr w:rsidR="00316C41">
          <w:pgSz w:w="16838" w:h="11920" w:orient="landscape"/>
          <w:pgMar w:top="1220" w:right="700" w:bottom="940" w:left="640" w:header="738" w:footer="755" w:gutter="0"/>
          <w:cols w:space="720"/>
        </w:sectPr>
      </w:pPr>
    </w:p>
    <w:p w:rsidR="00316C41" w:rsidRDefault="00316C41">
      <w:pPr>
        <w:spacing w:before="1" w:line="200" w:lineRule="exact"/>
        <w:rPr>
          <w:sz w:val="20"/>
          <w:szCs w:val="20"/>
        </w:rPr>
      </w:pPr>
    </w:p>
    <w:tbl>
      <w:tblPr>
        <w:tblW w:w="15399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51"/>
        <w:gridCol w:w="2268"/>
        <w:gridCol w:w="1560"/>
        <w:gridCol w:w="992"/>
        <w:gridCol w:w="1593"/>
      </w:tblGrid>
      <w:tr w:rsidR="00316C41" w:rsidRPr="00B17160" w:rsidTr="00B17160">
        <w:trPr>
          <w:trHeight w:hRule="exact" w:val="416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B17160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B17160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B17160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B17160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B17160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B17160" w:rsidP="00B17160">
            <w:pPr>
              <w:pStyle w:val="TableParagraph"/>
              <w:spacing w:line="203" w:lineRule="exact"/>
              <w:ind w:left="194"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</w:t>
            </w:r>
            <w:r w:rsidR="005B6CA4"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Chiang Rai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Lucky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Ji'nan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4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Nanchang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Pattaya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Pattaya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Pattaya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Guiyang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Pattaya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Pattaya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Haikou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Pattaya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01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Pattaya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Nanning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Pattaya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Krabi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Krabi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Huangshan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Quanzhou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Sanya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Guiyang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Phuket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Phuket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Quanzhou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Sanya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</w:tbl>
    <w:p w:rsidR="00316C41" w:rsidRDefault="00316C41">
      <w:pPr>
        <w:spacing w:line="203" w:lineRule="exact"/>
        <w:rPr>
          <w:rFonts w:ascii="宋体" w:eastAsia="宋体" w:hAnsi="宋体" w:cs="宋体"/>
          <w:sz w:val="21"/>
          <w:szCs w:val="21"/>
        </w:rPr>
        <w:sectPr w:rsidR="00316C41">
          <w:pgSz w:w="16838" w:h="11920" w:orient="landscape"/>
          <w:pgMar w:top="1220" w:right="700" w:bottom="940" w:left="640" w:header="738" w:footer="755" w:gutter="0"/>
          <w:cols w:space="720"/>
        </w:sectPr>
      </w:pPr>
    </w:p>
    <w:p w:rsidR="00316C41" w:rsidRDefault="00316C41">
      <w:pPr>
        <w:spacing w:before="1" w:line="200" w:lineRule="exact"/>
        <w:rPr>
          <w:sz w:val="20"/>
          <w:szCs w:val="20"/>
        </w:rPr>
      </w:pPr>
    </w:p>
    <w:tbl>
      <w:tblPr>
        <w:tblW w:w="15428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51"/>
        <w:gridCol w:w="2268"/>
        <w:gridCol w:w="1560"/>
        <w:gridCol w:w="992"/>
        <w:gridCol w:w="1622"/>
      </w:tblGrid>
      <w:tr w:rsidR="00316C41" w:rsidRPr="00B17160" w:rsidTr="00B17160">
        <w:trPr>
          <w:trHeight w:hRule="exact" w:val="457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B17160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B17160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B17160">
            <w:pPr>
              <w:pStyle w:val="TableParagraph"/>
              <w:spacing w:line="271" w:lineRule="exact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B17160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5B6CA4" w:rsidP="00B17160">
            <w:pPr>
              <w:pStyle w:val="TableParagraph"/>
              <w:ind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Pr="00B17160" w:rsidRDefault="00B17160" w:rsidP="00B17160">
            <w:pPr>
              <w:pStyle w:val="TableParagraph"/>
              <w:spacing w:line="203" w:lineRule="exact"/>
              <w:ind w:left="194" w:right="2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Passenger/</w:t>
            </w:r>
            <w:r w:rsidR="005B6CA4" w:rsidRPr="00B17160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Uzbekistan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Tashkent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Tashkent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Uzbekistan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Uzbekistan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Tashkent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Tashkent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Uzbekistan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Spain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Barcelona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Spain-Brazil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Madrid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Sao Paulo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Madrid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Silk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-Thailand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Auckland (NZ)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Auckland (NZ)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Auckland (NZ)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Auckland (NZ)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Iran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Mahan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Iran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Mahan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Iran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Mahan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Iran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Mahan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Israel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Tel Aviv-Liege-Zhengzhou-Liege-Tel Aviv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CAL Cargo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Italy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Milan-Seoul Incheon-Zhengzhou-Milan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Cargolux Italia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Kolkata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Chennai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Chennai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Nantong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 w:rsidP="00B17160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</w:p>
        </w:tc>
      </w:tr>
    </w:tbl>
    <w:p w:rsidR="00316C41" w:rsidRDefault="00316C41">
      <w:pPr>
        <w:spacing w:line="203" w:lineRule="exact"/>
        <w:rPr>
          <w:rFonts w:ascii="宋体" w:eastAsia="宋体" w:hAnsi="宋体" w:cs="宋体"/>
          <w:sz w:val="21"/>
          <w:szCs w:val="21"/>
        </w:rPr>
        <w:sectPr w:rsidR="00316C41">
          <w:pgSz w:w="16838" w:h="11920" w:orient="landscape"/>
          <w:pgMar w:top="1220" w:right="700" w:bottom="940" w:left="640" w:header="738" w:footer="755" w:gutter="0"/>
          <w:cols w:space="720"/>
        </w:sectPr>
      </w:pPr>
    </w:p>
    <w:p w:rsidR="00316C41" w:rsidRDefault="00316C41">
      <w:pPr>
        <w:spacing w:before="1" w:line="200" w:lineRule="exact"/>
        <w:rPr>
          <w:sz w:val="20"/>
          <w:szCs w:val="20"/>
        </w:rPr>
      </w:pPr>
    </w:p>
    <w:tbl>
      <w:tblPr>
        <w:tblW w:w="15440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51"/>
        <w:gridCol w:w="2268"/>
        <w:gridCol w:w="1560"/>
        <w:gridCol w:w="992"/>
        <w:gridCol w:w="1634"/>
      </w:tblGrid>
      <w:tr w:rsidR="00316C41" w:rsidTr="00B17160">
        <w:trPr>
          <w:trHeight w:hRule="exact" w:val="43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B17160">
            <w:pPr>
              <w:pStyle w:val="TableParagraph"/>
              <w:spacing w:line="271" w:lineRule="exact"/>
              <w:ind w:right="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B17160">
            <w:pPr>
              <w:pStyle w:val="TableParagraph"/>
              <w:spacing w:line="271" w:lineRule="exact"/>
              <w:ind w:right="19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B17160">
            <w:pPr>
              <w:pStyle w:val="TableParagraph"/>
              <w:spacing w:line="271" w:lineRule="exact"/>
              <w:ind w:right="108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B17160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5B6CA4" w:rsidP="00B17160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41" w:rsidRDefault="00B17160" w:rsidP="00B17160">
            <w:pPr>
              <w:pStyle w:val="TableParagraph"/>
              <w:spacing w:line="203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</w:t>
            </w:r>
            <w:r w:rsidR="005B6CA4"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London Stansted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388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Kingdom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London Stansted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1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 w:rsidR="00316C41" w:rsidTr="00B17160">
        <w:trPr>
          <w:trHeight w:hRule="exact" w:val="22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Hangzhou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domestic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 xml:space="preserve">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Pr="00E3552D" w:rsidRDefault="005B6CA4" w:rsidP="00E3552D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</w:pPr>
            <w:r w:rsidRPr="00E3552D"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C41" w:rsidRDefault="005B6CA4">
            <w:pPr>
              <w:pStyle w:val="TableParagraph"/>
              <w:spacing w:line="203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</w:tbl>
    <w:p w:rsidR="00316C41" w:rsidRDefault="00316C41"/>
    <w:sectPr w:rsidR="00316C41">
      <w:pgSz w:w="16838" w:h="11920" w:orient="landscape"/>
      <w:pgMar w:top="1220" w:right="700" w:bottom="940" w:left="640" w:header="738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00" w:rsidRDefault="00922200">
      <w:r>
        <w:separator/>
      </w:r>
    </w:p>
  </w:endnote>
  <w:endnote w:type="continuationSeparator" w:id="0">
    <w:p w:rsidR="00922200" w:rsidRDefault="0092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60" w:rsidRDefault="00B25764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9451340</wp:posOffset>
              </wp:positionH>
              <wp:positionV relativeFrom="page">
                <wp:posOffset>6940550</wp:posOffset>
              </wp:positionV>
              <wp:extent cx="530860" cy="159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86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160" w:rsidRDefault="00B17160">
                          <w:pPr>
                            <w:spacing w:line="231" w:lineRule="exact"/>
                            <w:ind w:left="20"/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9"/>
                              <w:sz w:val="21"/>
                              <w:szCs w:val="21"/>
                            </w:rPr>
                            <w:t>20-2-2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44.2pt;margin-top:546.5pt;width:41.8pt;height:1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25rQIAAK8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" filled="f" stroked="f">
              <v:textbox inset="0,0,0,0">
                <w:txbxContent>
                  <w:p w:rsidR="00B17160" w:rsidRDefault="00B17160">
                    <w:pPr>
                      <w:spacing w:line="231" w:lineRule="exact"/>
                      <w:ind w:left="20"/>
                      <w:rPr>
                        <w:rFonts w:ascii="宋体" w:eastAsia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eastAsia="宋体" w:hAnsi="宋体" w:cs="宋体"/>
                        <w:spacing w:val="9"/>
                        <w:sz w:val="21"/>
                        <w:szCs w:val="21"/>
                      </w:rPr>
                      <w:t>20-2-2</w:t>
                    </w:r>
                    <w:r>
                      <w:rPr>
                        <w:rFonts w:ascii="宋体" w:eastAsia="宋体" w:hAnsi="宋体" w:cs="宋体"/>
                        <w:sz w:val="21"/>
                        <w:szCs w:val="2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00" w:rsidRDefault="00922200">
      <w:r>
        <w:separator/>
      </w:r>
    </w:p>
  </w:footnote>
  <w:footnote w:type="continuationSeparator" w:id="0">
    <w:p w:rsidR="00922200" w:rsidRDefault="00922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60" w:rsidRDefault="00B25764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1724660</wp:posOffset>
              </wp:positionH>
              <wp:positionV relativeFrom="page">
                <wp:posOffset>455930</wp:posOffset>
              </wp:positionV>
              <wp:extent cx="7245985" cy="342265"/>
              <wp:effectExtent l="635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98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160" w:rsidRDefault="00B171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Appendix 1: International Flight Plans of Chinese and Foreign Airlines (March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30"/>
                              <w:szCs w:val="30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2 – 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30"/>
                              <w:szCs w:val="30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30"/>
                              <w:szCs w:val="30"/>
                            </w:rPr>
                            <w:t>）</w:t>
                          </w:r>
                        </w:p>
                        <w:p w:rsidR="00B17160" w:rsidRDefault="00B17160">
                          <w:pPr>
                            <w:pStyle w:val="a3"/>
                            <w:spacing w:line="519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8pt;margin-top:35.9pt;width:570.55pt;height:26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oDrA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" filled="f" stroked="f">
              <v:textbox inset="0,0,0,0">
                <w:txbxContent>
                  <w:p w:rsidR="00B17160" w:rsidRDefault="00B17160">
                    <w:pPr>
                      <w:jc w:val="center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Appendix 1: International Flight Plans of Chinese and Foreign Airlines (March</w:t>
                    </w:r>
                    <w:r>
                      <w:rPr>
                        <w:rFonts w:ascii="Times New Roman" w:eastAsia="宋体" w:hAnsi="Times New Roman" w:cs="Times New Roman" w:hint="eastAsia"/>
                        <w:sz w:val="30"/>
                        <w:szCs w:val="30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2 – </w:t>
                    </w:r>
                    <w:r>
                      <w:rPr>
                        <w:rFonts w:ascii="Times New Roman" w:eastAsia="宋体" w:hAnsi="Times New Roman" w:cs="Times New Roman" w:hint="eastAsia"/>
                        <w:sz w:val="30"/>
                        <w:szCs w:val="30"/>
                        <w:lang w:eastAsia="zh-CN"/>
                      </w:rPr>
                      <w:t>8</w:t>
                    </w:r>
                    <w:r>
                      <w:rPr>
                        <w:rFonts w:ascii="Times New Roman" w:eastAsia="宋体" w:hAnsi="Times New Roman" w:cs="Times New Roman"/>
                        <w:sz w:val="30"/>
                        <w:szCs w:val="30"/>
                      </w:rPr>
                      <w:t>）</w:t>
                    </w:r>
                  </w:p>
                  <w:p w:rsidR="00B17160" w:rsidRDefault="00B17160">
                    <w:pPr>
                      <w:pStyle w:val="a3"/>
                      <w:spacing w:line="519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41"/>
    <w:rsid w:val="000C1B77"/>
    <w:rsid w:val="00105144"/>
    <w:rsid w:val="00113EB0"/>
    <w:rsid w:val="0026621C"/>
    <w:rsid w:val="00316C41"/>
    <w:rsid w:val="00467064"/>
    <w:rsid w:val="005475BE"/>
    <w:rsid w:val="005B6CA4"/>
    <w:rsid w:val="00653AE5"/>
    <w:rsid w:val="006920A9"/>
    <w:rsid w:val="006F2BA7"/>
    <w:rsid w:val="00922200"/>
    <w:rsid w:val="00A87535"/>
    <w:rsid w:val="00B17160"/>
    <w:rsid w:val="00B25764"/>
    <w:rsid w:val="00C24231"/>
    <w:rsid w:val="00C351C3"/>
    <w:rsid w:val="00E1183A"/>
    <w:rsid w:val="00E3552D"/>
    <w:rsid w:val="00F23D53"/>
    <w:rsid w:val="05443EAC"/>
    <w:rsid w:val="09BF5757"/>
    <w:rsid w:val="5D13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5196F1-D75D-4D5E-A5DF-048EB327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"/>
    </w:pPr>
    <w:rPr>
      <w:rFonts w:ascii="宋体" w:eastAsia="宋体" w:hAnsi="宋体"/>
      <w:sz w:val="50"/>
      <w:szCs w:val="5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9700</Words>
  <Characters>55296</Characters>
  <Application>Microsoft Office Word</Application>
  <DocSecurity>0</DocSecurity>
  <Lines>460</Lines>
  <Paragraphs>129</Paragraphs>
  <ScaleCrop>false</ScaleCrop>
  <Company/>
  <LinksUpToDate>false</LinksUpToDate>
  <CharactersWithSpaces>64867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Jack</cp:lastModifiedBy>
  <cp:revision>3</cp:revision>
  <dcterms:created xsi:type="dcterms:W3CDTF">2020-03-05T02:36:00Z</dcterms:created>
  <dcterms:modified xsi:type="dcterms:W3CDTF">2020-03-05T02:36:00Z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LastSaved">
    <vt:filetime>2020-03-02T00:00:00Z</vt:filetime>
  </property>
  <property fmtid="{D5CDD505-2E9C-101B-9397-08002B2CF9AE}" pid="4" name="KSOProductBuildVer">
    <vt:lpwstr>2052-11.1.0.9513</vt:lpwstr>
  </property>
</Properties>
</file>