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190" w:lineRule="exact"/>
        <w:rPr>
          <w:rFonts w:eastAsiaTheme="minorEastAsia"/>
          <w:sz w:val="19"/>
          <w:szCs w:val="19"/>
          <w:lang w:eastAsia="zh-CN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00"/>
        <w:gridCol w:w="1230"/>
        <w:gridCol w:w="2050"/>
        <w:gridCol w:w="132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left="15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 N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o.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right="6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left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United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Arab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Emirates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Abu Dhabi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Dubai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Azerbaijan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2"/>
              <w:ind w:right="1054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Baku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Egypt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21" w:lineRule="exact"/>
              <w:ind w:right="1054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Cairo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Ethiopia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21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Addis Ababa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Australia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Melbourne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Sydney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Pakistan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Karachi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Islamabad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Brazil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Sao Paulo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Belarus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Minsk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Belgium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21" w:lineRule="exact"/>
              <w:ind w:right="1054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Brussels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21" w:lineRule="exact"/>
              <w:ind w:right="1054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 xml:space="preserve"> Liege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Poland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Warsaw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Germany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Frankfurt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Munich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Hahn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Cologne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Leipzig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Russia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Moscow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Khabarovsk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Krasnoyarsk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Novosibirsk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Yekaterinburg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France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Paris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Fonts w:ascii="Arial" w:hAnsi="Arial" w:eastAsia="Arial" w:cs="Arial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40"/>
          <w:pgMar w:top="1300" w:right="1000" w:bottom="960" w:left="1220" w:header="943" w:footer="776" w:gutter="0"/>
          <w:pgNumType w:start="1"/>
          <w:cols w:space="720" w:num="1"/>
        </w:sectPr>
      </w:pPr>
    </w:p>
    <w:p>
      <w:pPr>
        <w:spacing w:before="6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00"/>
        <w:gridCol w:w="1230"/>
        <w:gridCol w:w="2010"/>
        <w:gridCol w:w="136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left="15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right="6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9"/>
              <w:ind w:left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Philippines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Manila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Clark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Finland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Helsinki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Cuba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Havana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Kazakhstan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Almaty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Korea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1"/>
              <w:ind w:right="10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Busan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16" w:lineRule="exact"/>
              <w:ind w:right="10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Jeju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Seoul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Netherlands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Amsterdam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Kyrgyzstan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Bishkek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Canada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Toront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Montreal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Vancouver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Halifax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Cambodia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Phnom Penh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Sihanoukville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Siem Reap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Qatar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1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Doha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Laos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Luang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Prabang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Vientiane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Luxembourg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Luxembourg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Malaysia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ind w:right="71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Kuala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Lumpur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Penang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34" w:lineRule="exact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Kota Kinabalu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Fonts w:ascii="Arial" w:hAnsi="Arial" w:eastAsia="Arial" w:cs="Arial"/>
          <w:sz w:val="24"/>
          <w:szCs w:val="24"/>
        </w:rPr>
        <w:sectPr>
          <w:pgSz w:w="11906" w:h="16840"/>
          <w:pgMar w:top="1300" w:right="1000" w:bottom="960" w:left="1220" w:header="943" w:footer="776" w:gutter="0"/>
          <w:cols w:space="720" w:num="1"/>
        </w:sectPr>
      </w:pPr>
    </w:p>
    <w:p>
      <w:pPr>
        <w:spacing w:before="6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00"/>
        <w:gridCol w:w="1230"/>
        <w:gridCol w:w="2010"/>
        <w:gridCol w:w="136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15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right="7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United States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Washington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San Francisco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Los Angeles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ew York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Anchorage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Auckland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(US)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Dallas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Philadelphia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Guam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Louisville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Miami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emphis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Honolulu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Seattle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Cincinnati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Atlanta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Chicago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6" w:lineRule="exact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ongolia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U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lan Bator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6" w:lineRule="exact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Bangladesh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Dhaka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Myanmar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Mandalay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Yangon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1" w:lineRule="exact"/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South Africa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Johannesburg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6" w:lineRule="exact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Nepal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Kathmandu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6" w:lineRule="exact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Portugal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4" w:lineRule="exact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isbon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ectPr>
          <w:pgSz w:w="11906" w:h="16840"/>
          <w:pgMar w:top="1300" w:right="1000" w:bottom="960" w:left="1220" w:header="943" w:footer="776" w:gutter="0"/>
          <w:cols w:space="720" w:num="1"/>
        </w:sectPr>
      </w:pPr>
    </w:p>
    <w:p>
      <w:pPr>
        <w:spacing w:before="6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00"/>
        <w:gridCol w:w="1230"/>
        <w:gridCol w:w="2010"/>
        <w:gridCol w:w="136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15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right="7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Japan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Okinawa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Osaka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Tokyo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Fukuoka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Hiroshima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Nagoya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Sapporo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Sweden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Stockholm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Sri Lanka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Colombo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Thailand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Bangkok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Phuket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Chiang Rai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ind w:right="71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Chiang Mai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Turkey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Istanbul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Uzbekistan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Tashkent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210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pain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Barcelona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Madrid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Zaragoza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21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reece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A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thens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Singapore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Singapore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New Zealand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Auckland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(NZ)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Hungary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Budapest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73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Iran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3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Tehran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ectPr>
          <w:pgSz w:w="11906" w:h="16840"/>
          <w:pgMar w:top="1300" w:right="1000" w:bottom="960" w:left="1220" w:header="943" w:footer="776" w:gutter="0"/>
          <w:cols w:space="720" w:num="1"/>
        </w:sectPr>
      </w:pPr>
    </w:p>
    <w:p>
      <w:pPr>
        <w:spacing w:before="6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00"/>
        <w:gridCol w:w="1230"/>
        <w:gridCol w:w="2010"/>
        <w:gridCol w:w="136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15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right="7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</w:t>
            </w:r>
            <w:bookmarkStart w:id="0" w:name="_GoBack"/>
            <w:bookmarkEnd w:id="0"/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try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9"/>
              <w:ind w:left="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Israel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4" w:lineRule="exact"/>
              <w:ind w:left="424" w:right="3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 Aviv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Italy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Milan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India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99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Delhi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Kolkata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80" w:right="562"/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w w:val="115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Chennai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Mumbai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Indonesia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103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Jakarta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United Kingdom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104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London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80" w:right="56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ind w:left="499" w:right="4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Vietnam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4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Hanoi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34" w:lineRule="exact"/>
              <w:ind w:left="424" w:righ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Ho Chi Minh City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75"/>
              <w:ind w:left="575" w:right="56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15"/>
                <w:sz w:val="24"/>
                <w:szCs w:val="24"/>
              </w:rPr>
              <w:t>√</w:t>
            </w:r>
          </w:p>
        </w:tc>
      </w:tr>
    </w:tbl>
    <w:p/>
    <w:sectPr>
      <w:pgSz w:w="11906" w:h="16840"/>
      <w:pgMar w:top="1300" w:right="1000" w:bottom="960" w:left="1220" w:header="943" w:footer="7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6311900</wp:posOffset>
              </wp:positionH>
              <wp:positionV relativeFrom="page">
                <wp:posOffset>10058400</wp:posOffset>
              </wp:positionV>
              <wp:extent cx="552450" cy="494665"/>
              <wp:effectExtent l="0" t="0" r="0" b="63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4947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ind w:left="20"/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0"/>
                            </w:rPr>
                            <w:t>20-3-12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497pt;margin-top:792pt;height:38.95pt;width:43.5pt;mso-position-horizontal-relative:page;mso-position-vertical-relative:page;z-index:-251658240;mso-width-relative:page;mso-height-relative:page;" filled="f" stroked="f" coordsize="21600,21600" o:gfxdata="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h7zfi2QAAAA4B&#10;AAAPAAAAAAAAAAEAIAAAACIAAABkcnMvZG93bnJldi54bWxQSwECFAAUAAAACACHTuJAK2IoFOEB&#10;AAC1AwAADgAAAAAAAAABACAAAAAo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0" w:lineRule="exact"/>
                      <w:ind w:left="20"/>
                      <w:rPr>
                        <w:rFonts w:ascii="宋体" w:hAnsi="宋体" w:eastAsia="宋体" w:cs="宋体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</w:rPr>
                      <w:t>20-3-12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1309370</wp:posOffset>
              </wp:positionH>
              <wp:positionV relativeFrom="page">
                <wp:posOffset>492125</wp:posOffset>
              </wp:positionV>
              <wp:extent cx="4959350" cy="472440"/>
              <wp:effectExtent l="4445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Appendix 2: Countries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Operating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Flight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to/from China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and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Overseas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Point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s (March 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>)</w:t>
                          </w:r>
                        </w:p>
                        <w:p>
                          <w:pPr>
                            <w:pStyle w:val="2"/>
                            <w:spacing w:line="397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03.1pt;margin-top:38.75pt;height:37.2pt;width:390.5pt;mso-position-horizontal-relative:page;mso-position-vertical-relative:page;z-index:-251659264;mso-width-relative:page;mso-height-relative:page;" filled="f" stroked="f" coordsize="21600,21600" o:gfxdata="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e3Zuy2AAAAAoB&#10;AAAPAAAAAAAAAAEAIAAAACIAAABkcnMvZG93bnJldi54bWxQSwECFAAUAAAACACHTuJAT2m6PuIB&#10;AAC2AwAADgAAAAAAAAABACAAAAAn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Appendix 2: Countries 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val="en-US" w:eastAsia="zh-CN"/>
                      </w:rPr>
                      <w:t>Operating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Flight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val="en-US" w:eastAsia="zh-CN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val="en-US" w:eastAsia="zh-CN"/>
                      </w:rPr>
                      <w:t>to/from China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and 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val="en-US" w:eastAsia="zh-CN"/>
                      </w:rPr>
                      <w:t>Overseas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val="en-US" w:eastAsia="zh-CN"/>
                      </w:rPr>
                      <w:t>Point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s (March 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eastAsia="zh-CN"/>
                      </w:rPr>
                      <w:t>9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eastAsia="zh-CN"/>
                      </w:rPr>
                      <w:t>-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eastAsia="zh-CN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>)</w:t>
                    </w:r>
                  </w:p>
                  <w:p>
                    <w:pPr>
                      <w:pStyle w:val="2"/>
                      <w:spacing w:line="397" w:lineRule="exact"/>
                      <w:ind w:left="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FF"/>
    <w:rsid w:val="000275FF"/>
    <w:rsid w:val="00036B9B"/>
    <w:rsid w:val="00056564"/>
    <w:rsid w:val="000A7403"/>
    <w:rsid w:val="000D1539"/>
    <w:rsid w:val="00121673"/>
    <w:rsid w:val="001866F1"/>
    <w:rsid w:val="001D048A"/>
    <w:rsid w:val="001E007C"/>
    <w:rsid w:val="00275130"/>
    <w:rsid w:val="002759D5"/>
    <w:rsid w:val="002875B0"/>
    <w:rsid w:val="00287F38"/>
    <w:rsid w:val="002B6BA3"/>
    <w:rsid w:val="002D15E0"/>
    <w:rsid w:val="0035505C"/>
    <w:rsid w:val="003555F9"/>
    <w:rsid w:val="003B3C3B"/>
    <w:rsid w:val="00403192"/>
    <w:rsid w:val="005757D4"/>
    <w:rsid w:val="005A1491"/>
    <w:rsid w:val="005A31B1"/>
    <w:rsid w:val="005A6CE9"/>
    <w:rsid w:val="005B7975"/>
    <w:rsid w:val="005E437D"/>
    <w:rsid w:val="00667B54"/>
    <w:rsid w:val="00692F9C"/>
    <w:rsid w:val="00697EFF"/>
    <w:rsid w:val="006E102B"/>
    <w:rsid w:val="006F1AB5"/>
    <w:rsid w:val="006F7F68"/>
    <w:rsid w:val="00720A59"/>
    <w:rsid w:val="007D2910"/>
    <w:rsid w:val="0093654E"/>
    <w:rsid w:val="00945938"/>
    <w:rsid w:val="009C2BCE"/>
    <w:rsid w:val="00A22D00"/>
    <w:rsid w:val="00A3368D"/>
    <w:rsid w:val="00BB3B40"/>
    <w:rsid w:val="00BC5804"/>
    <w:rsid w:val="00BF0C53"/>
    <w:rsid w:val="00BF71CB"/>
    <w:rsid w:val="00D03EE3"/>
    <w:rsid w:val="00D54DCB"/>
    <w:rsid w:val="00D836D7"/>
    <w:rsid w:val="00DE4944"/>
    <w:rsid w:val="00E05DEF"/>
    <w:rsid w:val="00EA0C1F"/>
    <w:rsid w:val="00ED2E37"/>
    <w:rsid w:val="00ED4787"/>
    <w:rsid w:val="00F63DFC"/>
    <w:rsid w:val="09987B66"/>
    <w:rsid w:val="0C2A7F28"/>
    <w:rsid w:val="2F6A3CAC"/>
    <w:rsid w:val="39A26247"/>
    <w:rsid w:val="49CC37B2"/>
    <w:rsid w:val="4B874973"/>
    <w:rsid w:val="54C4322E"/>
    <w:rsid w:val="6CD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方正小标宋简体" w:hAnsi="方正小标宋简体" w:eastAsia="方正小标宋简体"/>
      <w:sz w:val="36"/>
      <w:szCs w:val="36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437</Words>
  <Characters>2492</Characters>
  <Lines>20</Lines>
  <Paragraphs>5</Paragraphs>
  <TotalTime>106</TotalTime>
  <ScaleCrop>false</ScaleCrop>
  <LinksUpToDate>false</LinksUpToDate>
  <CharactersWithSpaces>2924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2020-03-05T02:36:00Z</dcterms:created>
  <dc:creator>Administrator</dc:creator>
  <cp:lastModifiedBy>WHL</cp:lastModifiedBy>
  <dcterms:modified xsi:type="dcterms:W3CDTF">2020-03-17T02:10:34Z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LastSaved">
    <vt:filetime>2020-03-02T00:00:00Z</vt:filetime>
  </property>
  <property fmtid="{D5CDD505-2E9C-101B-9397-08002B2CF9AE}" pid="4" name="KSOProductBuildVer">
    <vt:lpwstr>2052-11.1.0.9513</vt:lpwstr>
  </property>
</Properties>
</file>