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BA" w:rsidRPr="00581E67" w:rsidRDefault="001B16BA" w:rsidP="001B16BA">
      <w:pPr>
        <w:tabs>
          <w:tab w:val="left" w:pos="4500"/>
        </w:tabs>
        <w:spacing w:line="360" w:lineRule="auto"/>
        <w:ind w:firstLine="640"/>
        <w:jc w:val="left"/>
        <w:rPr>
          <w:rFonts w:hint="eastAsia"/>
        </w:rPr>
      </w:pPr>
      <w:r w:rsidRPr="00D23753">
        <w:rPr>
          <w:rFonts w:ascii="黑体" w:eastAsia="黑体" w:hAnsi="黑体" w:hint="eastAsia"/>
          <w:sz w:val="32"/>
          <w:szCs w:val="32"/>
        </w:rPr>
        <w:t>附件：</w:t>
      </w:r>
    </w:p>
    <w:p w:rsidR="001B16BA" w:rsidRPr="00D23753" w:rsidRDefault="001B16BA" w:rsidP="001B16BA">
      <w:pPr>
        <w:tabs>
          <w:tab w:val="left" w:pos="4500"/>
        </w:tabs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D23753">
        <w:rPr>
          <w:rFonts w:ascii="仿宋_GB2312" w:eastAsia="仿宋_GB2312" w:hint="eastAsia"/>
          <w:b/>
          <w:sz w:val="32"/>
          <w:szCs w:val="32"/>
        </w:rPr>
        <w:t>修订意见表</w:t>
      </w:r>
    </w:p>
    <w:bookmarkEnd w:id="0"/>
    <w:p w:rsidR="001B16BA" w:rsidRPr="00BA6731" w:rsidRDefault="001B16BA" w:rsidP="001B16BA">
      <w:pPr>
        <w:tabs>
          <w:tab w:val="left" w:pos="4500"/>
        </w:tabs>
        <w:spacing w:line="360" w:lineRule="auto"/>
        <w:jc w:val="center"/>
        <w:rPr>
          <w:rFonts w:ascii="方正小标宋简体" w:eastAsia="方正小标宋简体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2068"/>
        <w:gridCol w:w="2069"/>
      </w:tblGrid>
      <w:tr w:rsidR="001B16BA" w:rsidRPr="009D22FA" w:rsidTr="00034A3C">
        <w:trPr>
          <w:trHeight w:val="624"/>
        </w:trPr>
        <w:tc>
          <w:tcPr>
            <w:tcW w:w="2197" w:type="dxa"/>
          </w:tcPr>
          <w:p w:rsidR="001B16BA" w:rsidRPr="009D22F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22FA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197" w:type="dxa"/>
          </w:tcPr>
          <w:p w:rsidR="001B16BA" w:rsidRPr="009D22F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22FA">
              <w:rPr>
                <w:rFonts w:ascii="仿宋_GB2312" w:eastAsia="仿宋_GB2312" w:hint="eastAsia"/>
                <w:sz w:val="28"/>
                <w:szCs w:val="28"/>
              </w:rPr>
              <w:t>修订条款</w:t>
            </w:r>
          </w:p>
        </w:tc>
        <w:tc>
          <w:tcPr>
            <w:tcW w:w="2197" w:type="dxa"/>
          </w:tcPr>
          <w:p w:rsidR="001B16BA" w:rsidRPr="009D22F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22FA">
              <w:rPr>
                <w:rFonts w:ascii="仿宋_GB2312" w:eastAsia="仿宋_GB2312" w:hint="eastAsia"/>
                <w:sz w:val="28"/>
                <w:szCs w:val="28"/>
              </w:rPr>
              <w:t>修订意见</w:t>
            </w:r>
          </w:p>
        </w:tc>
        <w:tc>
          <w:tcPr>
            <w:tcW w:w="2198" w:type="dxa"/>
          </w:tcPr>
          <w:p w:rsidR="001B16BA" w:rsidRPr="009D22F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22FA">
              <w:rPr>
                <w:rFonts w:ascii="仿宋_GB2312" w:eastAsia="仿宋_GB2312" w:hint="eastAsia"/>
                <w:sz w:val="28"/>
                <w:szCs w:val="28"/>
              </w:rPr>
              <w:t>修订理由</w:t>
            </w:r>
          </w:p>
        </w:tc>
      </w:tr>
      <w:tr w:rsidR="001B16BA" w:rsidTr="00034A3C">
        <w:trPr>
          <w:trHeight w:val="624"/>
        </w:trPr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8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</w:tr>
      <w:tr w:rsidR="001B16BA" w:rsidTr="00034A3C">
        <w:trPr>
          <w:trHeight w:val="624"/>
        </w:trPr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8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</w:tr>
      <w:tr w:rsidR="001B16BA" w:rsidTr="00034A3C">
        <w:trPr>
          <w:trHeight w:val="624"/>
        </w:trPr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7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98" w:type="dxa"/>
          </w:tcPr>
          <w:p w:rsidR="001B16BA" w:rsidRDefault="001B16BA" w:rsidP="00034A3C">
            <w:pPr>
              <w:tabs>
                <w:tab w:val="left" w:pos="4500"/>
              </w:tabs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41072B" w:rsidRDefault="001B16BA"/>
    <w:sectPr w:rsidR="004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BA"/>
    <w:rsid w:val="000B3AEF"/>
    <w:rsid w:val="001B16BA"/>
    <w:rsid w:val="001F378E"/>
    <w:rsid w:val="00413263"/>
    <w:rsid w:val="004544D5"/>
    <w:rsid w:val="0050335B"/>
    <w:rsid w:val="005126EB"/>
    <w:rsid w:val="005715C0"/>
    <w:rsid w:val="00581CD4"/>
    <w:rsid w:val="005C7DE7"/>
    <w:rsid w:val="005E17D2"/>
    <w:rsid w:val="006109C4"/>
    <w:rsid w:val="00657496"/>
    <w:rsid w:val="00671174"/>
    <w:rsid w:val="00691929"/>
    <w:rsid w:val="006A2F9B"/>
    <w:rsid w:val="00744D8A"/>
    <w:rsid w:val="00756006"/>
    <w:rsid w:val="007C6558"/>
    <w:rsid w:val="007E0279"/>
    <w:rsid w:val="0080531D"/>
    <w:rsid w:val="0085133F"/>
    <w:rsid w:val="0090267C"/>
    <w:rsid w:val="00916784"/>
    <w:rsid w:val="00942D71"/>
    <w:rsid w:val="00955B7B"/>
    <w:rsid w:val="00A359FE"/>
    <w:rsid w:val="00A4723A"/>
    <w:rsid w:val="00AA6547"/>
    <w:rsid w:val="00B21C07"/>
    <w:rsid w:val="00B56D02"/>
    <w:rsid w:val="00B64F94"/>
    <w:rsid w:val="00B722A6"/>
    <w:rsid w:val="00BF10C5"/>
    <w:rsid w:val="00C3619C"/>
    <w:rsid w:val="00C67E2B"/>
    <w:rsid w:val="00CB69C7"/>
    <w:rsid w:val="00D1732E"/>
    <w:rsid w:val="00D8382F"/>
    <w:rsid w:val="00E077EF"/>
    <w:rsid w:val="00E56269"/>
    <w:rsid w:val="00EF4BA4"/>
    <w:rsid w:val="00F576CA"/>
    <w:rsid w:val="00F623CE"/>
    <w:rsid w:val="00FC1564"/>
    <w:rsid w:val="00FC727C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1</cp:revision>
  <dcterms:created xsi:type="dcterms:W3CDTF">2018-01-26T06:19:00Z</dcterms:created>
  <dcterms:modified xsi:type="dcterms:W3CDTF">2018-01-26T06:19:00Z</dcterms:modified>
</cp:coreProperties>
</file>