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8C" w:rsidRPr="00F56EA7" w:rsidRDefault="00020B8C" w:rsidP="00020B8C">
      <w:pPr>
        <w:spacing w:line="360" w:lineRule="auto"/>
        <w:rPr>
          <w:rFonts w:hint="eastAsia"/>
        </w:rPr>
      </w:pPr>
      <w:r w:rsidRPr="00133E1E">
        <w:rPr>
          <w:rFonts w:ascii="黑体" w:eastAsia="黑体" w:hAnsi="黑体" w:hint="eastAsia"/>
          <w:sz w:val="28"/>
          <w:szCs w:val="28"/>
        </w:rPr>
        <w:t>附件：</w:t>
      </w:r>
    </w:p>
    <w:p w:rsidR="00020B8C" w:rsidRDefault="00020B8C" w:rsidP="00020B8C">
      <w:pPr>
        <w:spacing w:after="240"/>
        <w:jc w:val="center"/>
        <w:rPr>
          <w:rFonts w:ascii="方正小标宋简体" w:eastAsia="方正小标宋简体" w:hint="eastAsia"/>
          <w:sz w:val="36"/>
          <w:szCs w:val="36"/>
        </w:rPr>
      </w:pPr>
      <w:r w:rsidRPr="00133E1E">
        <w:rPr>
          <w:rFonts w:ascii="方正小标宋简体" w:eastAsia="方正小标宋简体" w:hint="eastAsia"/>
          <w:sz w:val="36"/>
          <w:szCs w:val="36"/>
        </w:rPr>
        <w:t>征求意见反馈表</w:t>
      </w:r>
    </w:p>
    <w:p w:rsidR="00020B8C" w:rsidRPr="00133E1E" w:rsidRDefault="00020B8C" w:rsidP="00020B8C">
      <w:pPr>
        <w:jc w:val="left"/>
        <w:rPr>
          <w:rFonts w:ascii="宋体" w:hAnsi="宋体" w:hint="eastAsia"/>
          <w:b/>
          <w:sz w:val="30"/>
          <w:szCs w:val="30"/>
        </w:rPr>
      </w:pPr>
      <w:r w:rsidRPr="00133E1E">
        <w:rPr>
          <w:rFonts w:ascii="宋体" w:hAnsi="宋体" w:hint="eastAsia"/>
          <w:sz w:val="30"/>
          <w:szCs w:val="30"/>
        </w:rPr>
        <w:t>单位</w:t>
      </w:r>
      <w:r>
        <w:rPr>
          <w:rFonts w:ascii="宋体" w:hAnsi="宋体" w:hint="eastAsia"/>
          <w:sz w:val="30"/>
          <w:szCs w:val="30"/>
        </w:rPr>
        <w:t>名称</w:t>
      </w:r>
      <w:r w:rsidRPr="00133E1E">
        <w:rPr>
          <w:rFonts w:ascii="宋体" w:hAnsi="宋体" w:hint="eastAsia"/>
          <w:sz w:val="30"/>
          <w:szCs w:val="30"/>
        </w:rPr>
        <w:t>：</w:t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  <w:r w:rsidRPr="00133E1E">
        <w:rPr>
          <w:rFonts w:ascii="宋体" w:hAnsi="宋体" w:hint="eastAsia"/>
          <w:sz w:val="30"/>
          <w:szCs w:val="3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2020"/>
        <w:gridCol w:w="2020"/>
        <w:gridCol w:w="2020"/>
      </w:tblGrid>
      <w:tr w:rsidR="00020B8C" w:rsidRPr="00537963" w:rsidTr="0087145A">
        <w:trPr>
          <w:trHeight w:val="56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37963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37963">
              <w:rPr>
                <w:rFonts w:ascii="宋体" w:hAnsi="宋体" w:hint="eastAsia"/>
                <w:b/>
                <w:sz w:val="24"/>
              </w:rPr>
              <w:t>条款编号及内容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37963">
              <w:rPr>
                <w:rFonts w:ascii="宋体" w:hAnsi="宋体" w:hint="eastAsia"/>
                <w:b/>
                <w:sz w:val="24"/>
              </w:rPr>
              <w:t>修改意见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37963">
              <w:rPr>
                <w:rFonts w:ascii="宋体" w:hAnsi="宋体" w:hint="eastAsia"/>
                <w:b/>
                <w:sz w:val="24"/>
              </w:rPr>
              <w:t>修改理由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37963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020B8C" w:rsidRPr="00537963" w:rsidTr="0087145A">
        <w:trPr>
          <w:trHeight w:val="55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37963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0B8C" w:rsidRPr="00537963" w:rsidTr="0087145A">
        <w:trPr>
          <w:trHeight w:val="55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37963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0B8C" w:rsidRPr="00537963" w:rsidTr="0087145A">
        <w:trPr>
          <w:trHeight w:val="55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0B8C" w:rsidRPr="00537963" w:rsidTr="0087145A">
        <w:trPr>
          <w:trHeight w:val="55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020B8C" w:rsidRPr="00537963" w:rsidRDefault="00020B8C" w:rsidP="008714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20B8C" w:rsidRPr="00CC43E3" w:rsidRDefault="00020B8C" w:rsidP="00020B8C">
      <w:pPr>
        <w:spacing w:line="360" w:lineRule="exact"/>
        <w:ind w:firstLine="420"/>
        <w:rPr>
          <w:rFonts w:eastAsia="仿宋_GB2312"/>
          <w:szCs w:val="21"/>
        </w:rPr>
      </w:pPr>
      <w:r w:rsidRPr="00CC43E3">
        <w:rPr>
          <w:rFonts w:eastAsia="仿宋_GB2312" w:hint="eastAsia"/>
          <w:szCs w:val="21"/>
        </w:rPr>
        <w:t>《智慧机场数据规范与交互技术指南》课题组联系人</w:t>
      </w:r>
    </w:p>
    <w:p w:rsidR="00020B8C" w:rsidRPr="00CC43E3" w:rsidRDefault="00020B8C" w:rsidP="00020B8C">
      <w:pPr>
        <w:spacing w:line="360" w:lineRule="exact"/>
        <w:ind w:firstLine="420"/>
        <w:rPr>
          <w:rFonts w:eastAsia="仿宋_GB2312" w:hint="eastAsia"/>
          <w:szCs w:val="21"/>
        </w:rPr>
      </w:pPr>
      <w:r w:rsidRPr="00CC43E3">
        <w:rPr>
          <w:rFonts w:eastAsia="仿宋_GB2312" w:hint="eastAsia"/>
          <w:szCs w:val="21"/>
        </w:rPr>
        <w:t>联系人：阚劲军，电话：</w:t>
      </w:r>
      <w:r w:rsidRPr="00CC43E3">
        <w:rPr>
          <w:rFonts w:eastAsia="仿宋_GB2312"/>
          <w:szCs w:val="21"/>
        </w:rPr>
        <w:t>13521289171</w:t>
      </w:r>
      <w:r>
        <w:rPr>
          <w:rFonts w:eastAsia="仿宋_GB2312" w:hint="eastAsia"/>
          <w:szCs w:val="21"/>
        </w:rPr>
        <w:t xml:space="preserve">    </w:t>
      </w:r>
      <w:r w:rsidRPr="00CC43E3">
        <w:rPr>
          <w:rFonts w:eastAsia="仿宋_GB2312" w:hint="eastAsia"/>
          <w:szCs w:val="21"/>
        </w:rPr>
        <w:t>联系人邮箱：</w:t>
      </w:r>
      <w:r w:rsidRPr="00CC43E3">
        <w:rPr>
          <w:rFonts w:eastAsia="仿宋_GB2312"/>
          <w:szCs w:val="21"/>
        </w:rPr>
        <w:t>kanjj@travelsky.com</w:t>
      </w:r>
    </w:p>
    <w:p w:rsidR="00020B8C" w:rsidRPr="00CC43E3" w:rsidRDefault="00020B8C" w:rsidP="00020B8C">
      <w:pPr>
        <w:spacing w:line="360" w:lineRule="exact"/>
        <w:ind w:firstLine="420"/>
        <w:rPr>
          <w:rFonts w:eastAsia="仿宋_GB2312" w:hint="eastAsia"/>
          <w:szCs w:val="21"/>
        </w:rPr>
      </w:pPr>
      <w:r w:rsidRPr="00CC43E3">
        <w:rPr>
          <w:rFonts w:eastAsia="仿宋_GB2312" w:hint="eastAsia"/>
          <w:szCs w:val="21"/>
        </w:rPr>
        <w:t>《智慧机场数据关键基础设施技术指南》课题组联系人</w:t>
      </w:r>
    </w:p>
    <w:p w:rsidR="00020B8C" w:rsidRPr="00CC43E3" w:rsidRDefault="00020B8C" w:rsidP="00020B8C">
      <w:pPr>
        <w:spacing w:line="360" w:lineRule="exact"/>
        <w:ind w:firstLine="420"/>
        <w:rPr>
          <w:rFonts w:eastAsia="仿宋_GB2312" w:hint="eastAsia"/>
          <w:szCs w:val="21"/>
        </w:rPr>
      </w:pPr>
      <w:r w:rsidRPr="00CC43E3">
        <w:rPr>
          <w:rFonts w:eastAsia="仿宋_GB2312" w:hint="eastAsia"/>
          <w:szCs w:val="21"/>
        </w:rPr>
        <w:t>联系人：刘圣哲，电话：</w:t>
      </w:r>
      <w:r w:rsidRPr="00CC43E3">
        <w:rPr>
          <w:rFonts w:eastAsia="仿宋_GB2312"/>
          <w:szCs w:val="21"/>
        </w:rPr>
        <w:t>18676769419</w:t>
      </w:r>
      <w:r>
        <w:rPr>
          <w:rFonts w:eastAsia="仿宋_GB2312" w:hint="eastAsia"/>
          <w:szCs w:val="21"/>
        </w:rPr>
        <w:t xml:space="preserve">    </w:t>
      </w:r>
      <w:r w:rsidRPr="00CC43E3">
        <w:rPr>
          <w:rFonts w:eastAsia="仿宋_GB2312" w:hint="eastAsia"/>
          <w:szCs w:val="21"/>
        </w:rPr>
        <w:t>联系人邮箱：</w:t>
      </w:r>
      <w:r w:rsidRPr="00CC43E3">
        <w:rPr>
          <w:rFonts w:eastAsia="仿宋_GB2312"/>
          <w:szCs w:val="21"/>
        </w:rPr>
        <w:t>liushengzhe@huawei.com</w:t>
      </w:r>
    </w:p>
    <w:p w:rsidR="00020B8C" w:rsidRPr="00CC43E3" w:rsidRDefault="00020B8C" w:rsidP="00020B8C">
      <w:pPr>
        <w:rPr>
          <w:rFonts w:ascii="仿宋_GB2312" w:eastAsia="仿宋_GB2312" w:hint="eastAsia"/>
          <w:sz w:val="28"/>
          <w:szCs w:val="28"/>
        </w:rPr>
      </w:pPr>
    </w:p>
    <w:p w:rsidR="001447D7" w:rsidRPr="00020B8C" w:rsidRDefault="001447D7"/>
    <w:sectPr w:rsidR="001447D7" w:rsidRPr="00020B8C" w:rsidSect="00020B8C">
      <w:pgSz w:w="11906" w:h="16838" w:code="9"/>
      <w:pgMar w:top="1701" w:right="1361" w:bottom="1474" w:left="1474" w:header="851" w:footer="992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B8C"/>
    <w:rsid w:val="0000206D"/>
    <w:rsid w:val="00020B8C"/>
    <w:rsid w:val="00072231"/>
    <w:rsid w:val="000D2376"/>
    <w:rsid w:val="000F2AC7"/>
    <w:rsid w:val="001447D7"/>
    <w:rsid w:val="0016347E"/>
    <w:rsid w:val="001969F8"/>
    <w:rsid w:val="001A2733"/>
    <w:rsid w:val="001C3842"/>
    <w:rsid w:val="001D2469"/>
    <w:rsid w:val="00201412"/>
    <w:rsid w:val="00207E0C"/>
    <w:rsid w:val="002459BF"/>
    <w:rsid w:val="002C0E68"/>
    <w:rsid w:val="002C52B1"/>
    <w:rsid w:val="002F1EF1"/>
    <w:rsid w:val="00357F0F"/>
    <w:rsid w:val="00380B6E"/>
    <w:rsid w:val="003B0730"/>
    <w:rsid w:val="003D0991"/>
    <w:rsid w:val="0041611A"/>
    <w:rsid w:val="00465463"/>
    <w:rsid w:val="00467C01"/>
    <w:rsid w:val="004D44F4"/>
    <w:rsid w:val="00520D92"/>
    <w:rsid w:val="0053751A"/>
    <w:rsid w:val="005B1499"/>
    <w:rsid w:val="005D7651"/>
    <w:rsid w:val="006205E8"/>
    <w:rsid w:val="006264B2"/>
    <w:rsid w:val="00676CD7"/>
    <w:rsid w:val="006C2653"/>
    <w:rsid w:val="0071160B"/>
    <w:rsid w:val="007754CC"/>
    <w:rsid w:val="00786833"/>
    <w:rsid w:val="007B6A59"/>
    <w:rsid w:val="007D1CB5"/>
    <w:rsid w:val="00847AEA"/>
    <w:rsid w:val="008642D1"/>
    <w:rsid w:val="00876907"/>
    <w:rsid w:val="008847F7"/>
    <w:rsid w:val="008B4430"/>
    <w:rsid w:val="008F1EBB"/>
    <w:rsid w:val="00932F3F"/>
    <w:rsid w:val="009700F0"/>
    <w:rsid w:val="009A3395"/>
    <w:rsid w:val="009C2E2B"/>
    <w:rsid w:val="009F275C"/>
    <w:rsid w:val="00A43D21"/>
    <w:rsid w:val="00AB159D"/>
    <w:rsid w:val="00AE6E0E"/>
    <w:rsid w:val="00AE7A63"/>
    <w:rsid w:val="00B25760"/>
    <w:rsid w:val="00B70735"/>
    <w:rsid w:val="00B73A4E"/>
    <w:rsid w:val="00B9568B"/>
    <w:rsid w:val="00BB1967"/>
    <w:rsid w:val="00C7692F"/>
    <w:rsid w:val="00C82656"/>
    <w:rsid w:val="00D167FF"/>
    <w:rsid w:val="00D25C55"/>
    <w:rsid w:val="00D30171"/>
    <w:rsid w:val="00D85816"/>
    <w:rsid w:val="00D85E8D"/>
    <w:rsid w:val="00DA134F"/>
    <w:rsid w:val="00DD685E"/>
    <w:rsid w:val="00E02C13"/>
    <w:rsid w:val="00E36887"/>
    <w:rsid w:val="00E516AD"/>
    <w:rsid w:val="00E534F7"/>
    <w:rsid w:val="00E61E91"/>
    <w:rsid w:val="00F13F8C"/>
    <w:rsid w:val="00F30B79"/>
    <w:rsid w:val="00F75660"/>
    <w:rsid w:val="00F819DB"/>
    <w:rsid w:val="00F8784F"/>
    <w:rsid w:val="00FA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2021-01-29T06:53:00Z</dcterms:created>
  <dcterms:modified xsi:type="dcterms:W3CDTF">2021-01-29T06:53:00Z</dcterms:modified>
</cp:coreProperties>
</file>