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《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航空器活动区车辆驾驶员健康管理办法</w:t>
      </w:r>
      <w:r>
        <w:rPr>
          <w:rFonts w:hint="eastAsia" w:ascii="方正小标宋_GBK" w:eastAsia="方正小标宋_GBK"/>
          <w:sz w:val="44"/>
          <w:szCs w:val="44"/>
        </w:rPr>
        <w:t>》（征求意见稿）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意见反馈表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单位名称：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          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联系人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：           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联系方式：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96"/>
        <w:gridCol w:w="4595"/>
        <w:gridCol w:w="370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章条编号</w:t>
            </w:r>
          </w:p>
        </w:tc>
        <w:tc>
          <w:tcPr>
            <w:tcW w:w="16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原文</w:t>
            </w:r>
          </w:p>
        </w:tc>
        <w:tc>
          <w:tcPr>
            <w:tcW w:w="13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具体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修改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0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63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21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06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00" w:type="pc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注：如有意见，请于规定的日期前反馈，逾期未回复视为无意见。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06E27"/>
    <w:rsid w:val="4F406E27"/>
    <w:rsid w:val="596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2023-06-25T02:55:00Z</dcterms:created>
  <dc:creator>牛雪民</dc:creator>
  <cp:lastModifiedBy>牛雪民</cp:lastModifiedBy>
  <dcterms:modified xsi:type="dcterms:W3CDTF">2023-06-25T03:00:23Z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19BC0868CE814A728240E80B5FEF2E88</vt:lpwstr>
  </property>
</Properties>
</file>