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70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/>
          <w:b w:val="0"/>
          <w:bCs w:val="0"/>
          <w:sz w:val="44"/>
          <w:szCs w:val="44"/>
        </w:rPr>
        <w:t>意见反馈表</w:t>
      </w: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2694"/>
        <w:gridCol w:w="1542"/>
        <w:gridCol w:w="1777"/>
        <w:gridCol w:w="2350"/>
        <w:gridCol w:w="1696"/>
        <w:gridCol w:w="2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7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963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企业资质</w:t>
            </w:r>
          </w:p>
        </w:tc>
        <w:tc>
          <w:tcPr>
            <w:tcW w:w="1185" w:type="pct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技术装备配置要求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原文</w:t>
            </w:r>
          </w:p>
        </w:tc>
        <w:tc>
          <w:tcPr>
            <w:tcW w:w="1446" w:type="pct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修改意见或建议</w:t>
            </w:r>
          </w:p>
        </w:tc>
        <w:tc>
          <w:tcPr>
            <w:tcW w:w="1055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963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pct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6" w:type="pct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5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963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pct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6" w:type="pct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5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7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963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pct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6" w:type="pct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5" w:type="pc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7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</w:t>
            </w:r>
          </w:p>
        </w:tc>
        <w:tc>
          <w:tcPr>
            <w:tcW w:w="963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5" w:type="pct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6" w:type="pct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55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47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</w:t>
            </w:r>
          </w:p>
        </w:tc>
        <w:tc>
          <w:tcPr>
            <w:tcW w:w="1514" w:type="pct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5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联系人</w:t>
            </w:r>
          </w:p>
        </w:tc>
        <w:tc>
          <w:tcPr>
            <w:tcW w:w="840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06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联系方式</w:t>
            </w:r>
          </w:p>
        </w:tc>
        <w:tc>
          <w:tcPr>
            <w:tcW w:w="1055" w:type="pc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ind w:firstLine="240" w:firstLineChars="1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注：1.如有意见或建议，请于规定的日期前反馈，逾期未回复视为无意见。</w:t>
      </w:r>
    </w:p>
    <w:p>
      <w:pPr>
        <w:ind w:firstLine="720" w:firstLineChars="3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2.以“个人”名义反馈意见，“单位”栏填写“/”。</w:t>
      </w:r>
    </w:p>
    <w:p>
      <w:pPr>
        <w:ind w:firstLine="420"/>
        <w:rPr>
          <w:rFonts w:ascii="Times New Roman" w:hAnsi="Times New Roman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417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ind w:firstLine="360"/>
      <w:rPr>
        <w:u w:val="singl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3AB"/>
    <w:rsid w:val="000B1512"/>
    <w:rsid w:val="002F1537"/>
    <w:rsid w:val="00303BDF"/>
    <w:rsid w:val="00402905"/>
    <w:rsid w:val="00473927"/>
    <w:rsid w:val="004A7283"/>
    <w:rsid w:val="0050321D"/>
    <w:rsid w:val="005903E0"/>
    <w:rsid w:val="007E042B"/>
    <w:rsid w:val="00817AC0"/>
    <w:rsid w:val="00840214"/>
    <w:rsid w:val="00A37F0A"/>
    <w:rsid w:val="00A6558F"/>
    <w:rsid w:val="00AE23AB"/>
    <w:rsid w:val="00B340A3"/>
    <w:rsid w:val="00B364FE"/>
    <w:rsid w:val="00C316E2"/>
    <w:rsid w:val="00CE7350"/>
    <w:rsid w:val="00D717E7"/>
    <w:rsid w:val="00E07572"/>
    <w:rsid w:val="03811E06"/>
    <w:rsid w:val="03A53431"/>
    <w:rsid w:val="1D363B2D"/>
    <w:rsid w:val="2BDD4C47"/>
    <w:rsid w:val="361B28ED"/>
    <w:rsid w:val="40A75C9F"/>
    <w:rsid w:val="5E593A43"/>
    <w:rsid w:val="66CF78CF"/>
    <w:rsid w:val="72BFC680"/>
    <w:rsid w:val="D3BE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widowControl/>
      <w:tabs>
        <w:tab w:val="center" w:pos="4153"/>
        <w:tab w:val="right" w:pos="8306"/>
      </w:tabs>
      <w:snapToGrid w:val="0"/>
      <w:ind w:firstLine="200" w:firstLineChars="20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200" w:firstLineChars="20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1</Pages>
  <Words>101</Words>
  <Characters>105</Characters>
  <Lines>1</Lines>
  <Paragraphs>1</Paragraphs>
  <TotalTime>11</TotalTime>
  <ScaleCrop>false</ScaleCrop>
  <LinksUpToDate>false</LinksUpToDate>
  <CharactersWithSpaces>105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2025-07-25T19:30:00Z</dcterms:created>
  <dc:creator>admin</dc:creator>
  <cp:lastModifiedBy>陈柄全</cp:lastModifiedBy>
  <dcterms:modified xsi:type="dcterms:W3CDTF">2026-10-29T18:34:28Z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eyJoZGlkIjoiMGRmMTE5OTk2NzZjYzdkODE4OGY1NTE0Zjg5NTFjZmYiLCJ1c2VySWQiOiIyNzc0NDMwODkifQ==</vt:lpwstr>
  </property>
  <property fmtid="{D5CDD505-2E9C-101B-9397-08002B2CF9AE}" pid="3" name="KSOProductBuildVer">
    <vt:lpwstr>2052-11.8.2.10953</vt:lpwstr>
  </property>
  <property fmtid="{D5CDD505-2E9C-101B-9397-08002B2CF9AE}" pid="4" name="ICV">
    <vt:lpwstr>E22002A13B584441A776163C5F059C94_13</vt:lpwstr>
  </property>
</Properties>
</file>