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FCF" w:rsidRPr="00B5510C" w:rsidRDefault="00025614" w:rsidP="00025614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B5510C">
        <w:rPr>
          <w:rFonts w:ascii="仿宋" w:eastAsia="仿宋" w:hAnsi="仿宋" w:hint="eastAsia"/>
          <w:b/>
          <w:bCs/>
          <w:sz w:val="32"/>
          <w:szCs w:val="32"/>
        </w:rPr>
        <w:t>关于民航工程技术中级专业技术职务评审结果的公示</w:t>
      </w:r>
    </w:p>
    <w:p w:rsidR="00025614" w:rsidRPr="00025614" w:rsidRDefault="00025614" w:rsidP="0002561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32"/>
        </w:rPr>
        <w:t>评审通过名单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25614" w:rsidRPr="00025614" w:rsidTr="0002561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童立钦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4" w:rsidRPr="00025614" w:rsidRDefault="00025614" w:rsidP="0002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周明生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魏志超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张琪影</w:t>
            </w:r>
            <w:proofErr w:type="gramEnd"/>
          </w:p>
        </w:tc>
      </w:tr>
      <w:tr w:rsidR="00025614" w:rsidRPr="00025614" w:rsidTr="000256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4" w:rsidRPr="00025614" w:rsidRDefault="00025614" w:rsidP="0002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仇志辉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proofErr w:type="gramStart"/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刘加宇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王鸿宇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郑君刚</w:t>
            </w:r>
          </w:p>
        </w:tc>
      </w:tr>
      <w:tr w:rsidR="00025614" w:rsidRPr="00025614" w:rsidTr="000256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牛松涛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毛莉莉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张沛然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杜广远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李青云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刘春雷</w:t>
            </w:r>
          </w:p>
        </w:tc>
      </w:tr>
      <w:tr w:rsidR="00025614" w:rsidRPr="00025614" w:rsidTr="000256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石小燕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黄轶晨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14" w:rsidRPr="00025614" w:rsidRDefault="00025614" w:rsidP="0002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王烁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李纪伟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邓鑫峰</w:t>
            </w:r>
          </w:p>
        </w:tc>
      </w:tr>
      <w:tr w:rsidR="00025614" w:rsidRPr="00025614" w:rsidTr="000256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徐严彬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周仙奕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孙新杰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张玉艳</w:t>
            </w:r>
          </w:p>
        </w:tc>
      </w:tr>
      <w:tr w:rsidR="00025614" w:rsidRPr="00025614" w:rsidTr="0002561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繆文</w:t>
            </w:r>
            <w:proofErr w:type="gramStart"/>
            <w:r w:rsidRPr="000256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14" w:rsidRPr="00025614" w:rsidRDefault="00025614" w:rsidP="000256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6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薛委委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614" w:rsidRPr="00025614" w:rsidRDefault="00025614" w:rsidP="0002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614" w:rsidRPr="00025614" w:rsidRDefault="00025614" w:rsidP="0002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614" w:rsidRPr="00025614" w:rsidRDefault="00025614" w:rsidP="0002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614" w:rsidRPr="00025614" w:rsidRDefault="00025614" w:rsidP="0002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614" w:rsidRPr="00025614" w:rsidRDefault="00025614" w:rsidP="000256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25614" w:rsidRPr="00025614" w:rsidRDefault="00025614" w:rsidP="00025614">
      <w:pPr>
        <w:ind w:firstLine="645"/>
        <w:jc w:val="left"/>
      </w:pPr>
    </w:p>
    <w:sectPr w:rsidR="00025614" w:rsidRPr="0002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F7" w:rsidRDefault="00DF32F7" w:rsidP="00ED735C">
      <w:r>
        <w:separator/>
      </w:r>
    </w:p>
  </w:endnote>
  <w:endnote w:type="continuationSeparator" w:id="0">
    <w:p w:rsidR="00DF32F7" w:rsidRDefault="00DF32F7" w:rsidP="00ED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F7" w:rsidRDefault="00DF32F7" w:rsidP="00ED735C">
      <w:r>
        <w:separator/>
      </w:r>
    </w:p>
  </w:footnote>
  <w:footnote w:type="continuationSeparator" w:id="0">
    <w:p w:rsidR="00DF32F7" w:rsidRDefault="00DF32F7" w:rsidP="00ED7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AEF"/>
    <w:rsid w:val="00025614"/>
    <w:rsid w:val="00316B86"/>
    <w:rsid w:val="003208EB"/>
    <w:rsid w:val="00663AEF"/>
    <w:rsid w:val="007C16BC"/>
    <w:rsid w:val="00B5510C"/>
    <w:rsid w:val="00C21C47"/>
    <w:rsid w:val="00DF32F7"/>
    <w:rsid w:val="00E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5BADC-B58B-4B5B-945B-32BCCA07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3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3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lwq</dc:creator>
  <cp:lastModifiedBy>1</cp:lastModifiedBy>
  <cp:revision>5</cp:revision>
  <dcterms:created xsi:type="dcterms:W3CDTF">2019-02-28T07:17:00Z</dcterms:created>
  <dcterms:modified xsi:type="dcterms:W3CDTF">2019-02-28T08:21:00Z</dcterms:modified>
</cp:coreProperties>
</file>