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1AF26">
      <w:pPr>
        <w:jc w:val="left"/>
        <w:rPr>
          <w:rFonts w:ascii="Times New Roman" w:hAnsi="Times New Roman" w:eastAsia="方正小标宋_GBK"/>
          <w:sz w:val="32"/>
          <w:szCs w:val="32"/>
        </w:rPr>
      </w:pPr>
      <w:bookmarkStart w:id="0" w:name="_GoBack"/>
      <w:bookmarkEnd w:id="0"/>
    </w:p>
    <w:p w14:paraId="1D99C13E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意见反馈表</w:t>
      </w:r>
    </w:p>
    <w:tbl>
      <w:tblPr>
        <w:tblStyle w:val="7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43"/>
        <w:gridCol w:w="2472"/>
        <w:gridCol w:w="1296"/>
        <w:gridCol w:w="2594"/>
        <w:gridCol w:w="1577"/>
        <w:gridCol w:w="3902"/>
        <w:gridCol w:w="8"/>
      </w:tblGrid>
      <w:tr w14:paraId="155C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center"/>
          </w:tcPr>
          <w:p w14:paraId="02C4511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598F503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章条编号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 w14:paraId="0FDA3D96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原文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762F4F8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修改意见或建议</w:t>
            </w:r>
          </w:p>
        </w:tc>
        <w:tc>
          <w:tcPr>
            <w:tcW w:w="3910" w:type="dxa"/>
            <w:gridSpan w:val="2"/>
            <w:noWrap w:val="0"/>
            <w:vAlign w:val="center"/>
          </w:tcPr>
          <w:p w14:paraId="4CCA7689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理由</w:t>
            </w:r>
          </w:p>
        </w:tc>
      </w:tr>
      <w:tr w14:paraId="21E1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 w14:paraId="1385F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64A66DC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 w14:paraId="6C9B67B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 w14:paraId="63B038E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2"/>
            <w:noWrap w:val="0"/>
            <w:vAlign w:val="top"/>
          </w:tcPr>
          <w:p w14:paraId="270F6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9E7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 w14:paraId="032D9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 w14:paraId="2F94417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 w14:paraId="3FFBB86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 w14:paraId="64DE00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2"/>
            <w:noWrap w:val="0"/>
            <w:vAlign w:val="top"/>
          </w:tcPr>
          <w:p w14:paraId="426CF4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008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 w14:paraId="0C746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 w14:paraId="26D0FA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 w14:paraId="59C9E5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 w14:paraId="737C1FE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2"/>
            <w:noWrap w:val="0"/>
            <w:vAlign w:val="top"/>
          </w:tcPr>
          <w:p w14:paraId="05A717C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755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 w14:paraId="6386B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 w14:paraId="1147746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 w14:paraId="426FF5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 w14:paraId="4DC3946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2"/>
            <w:noWrap w:val="0"/>
            <w:vAlign w:val="top"/>
          </w:tcPr>
          <w:p w14:paraId="1831A72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97B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noWrap w:val="0"/>
            <w:vAlign w:val="top"/>
          </w:tcPr>
          <w:p w14:paraId="39B7291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noWrap w:val="0"/>
            <w:vAlign w:val="top"/>
          </w:tcPr>
          <w:p w14:paraId="33107FBF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68" w:type="dxa"/>
            <w:gridSpan w:val="2"/>
            <w:noWrap w:val="0"/>
            <w:vAlign w:val="top"/>
          </w:tcPr>
          <w:p w14:paraId="2AAF7FE7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171" w:type="dxa"/>
            <w:gridSpan w:val="2"/>
            <w:noWrap w:val="0"/>
            <w:vAlign w:val="top"/>
          </w:tcPr>
          <w:p w14:paraId="6C8FD4FF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10" w:type="dxa"/>
            <w:gridSpan w:val="2"/>
            <w:noWrap w:val="0"/>
            <w:vAlign w:val="top"/>
          </w:tcPr>
          <w:p w14:paraId="1A3B098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DFE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1203" w:type="dxa"/>
            <w:noWrap w:val="0"/>
            <w:vAlign w:val="top"/>
          </w:tcPr>
          <w:p w14:paraId="23B93AE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4315" w:type="dxa"/>
            <w:gridSpan w:val="2"/>
            <w:noWrap w:val="0"/>
            <w:vAlign w:val="top"/>
          </w:tcPr>
          <w:p w14:paraId="695D680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42FF56F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594" w:type="dxa"/>
            <w:noWrap w:val="0"/>
            <w:vAlign w:val="top"/>
          </w:tcPr>
          <w:p w14:paraId="31ADF4D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 w14:paraId="7F0F1C5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3902" w:type="dxa"/>
            <w:noWrap w:val="0"/>
            <w:vAlign w:val="top"/>
          </w:tcPr>
          <w:p w14:paraId="3AFC6C8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10E3D837">
      <w:pPr>
        <w:ind w:firstLine="630" w:firstLineChars="3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注：1.如有意见或建议，请于规定的日期前反馈，逾期未回复视为无意见。</w:t>
      </w:r>
    </w:p>
    <w:p w14:paraId="5777B7EF">
      <w:pPr>
        <w:ind w:firstLine="1050" w:firstLineChars="5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420C5"/>
    <w:rsid w:val="00254913"/>
    <w:rsid w:val="0026684C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3195B"/>
    <w:rsid w:val="00651D09"/>
    <w:rsid w:val="0065587A"/>
    <w:rsid w:val="00661881"/>
    <w:rsid w:val="00665A3F"/>
    <w:rsid w:val="00690AC3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800E44"/>
    <w:rsid w:val="008169C0"/>
    <w:rsid w:val="00835D16"/>
    <w:rsid w:val="008607A6"/>
    <w:rsid w:val="00894A88"/>
    <w:rsid w:val="008959E7"/>
    <w:rsid w:val="008C2A5C"/>
    <w:rsid w:val="008D5CE4"/>
    <w:rsid w:val="009009E6"/>
    <w:rsid w:val="009202BD"/>
    <w:rsid w:val="00947AB9"/>
    <w:rsid w:val="009508D5"/>
    <w:rsid w:val="00956FFB"/>
    <w:rsid w:val="009E73D4"/>
    <w:rsid w:val="009E7B00"/>
    <w:rsid w:val="00A132B1"/>
    <w:rsid w:val="00A32ECF"/>
    <w:rsid w:val="00A42E52"/>
    <w:rsid w:val="00A52278"/>
    <w:rsid w:val="00A622C4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94329"/>
    <w:rsid w:val="00CA07AC"/>
    <w:rsid w:val="00CA4A0F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A2ACD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0460"/>
    <w:rsid w:val="00FC769C"/>
    <w:rsid w:val="00FF6C23"/>
    <w:rsid w:val="06664E21"/>
    <w:rsid w:val="11C20431"/>
    <w:rsid w:val="1FD33970"/>
    <w:rsid w:val="29570D59"/>
    <w:rsid w:val="2C7A5E32"/>
    <w:rsid w:val="2FEB1A1B"/>
    <w:rsid w:val="306032C7"/>
    <w:rsid w:val="31D93A10"/>
    <w:rsid w:val="43601A0D"/>
    <w:rsid w:val="480D45E5"/>
    <w:rsid w:val="49A87658"/>
    <w:rsid w:val="764E005F"/>
    <w:rsid w:val="79275949"/>
    <w:rsid w:val="7FD4E6C0"/>
    <w:rsid w:val="ABCE3C04"/>
    <w:rsid w:val="FFBF3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qFormat/>
    <w:locked/>
    <w:uiPriority w:val="0"/>
    <w:rPr>
      <w:rFonts w:cs="Times New Roman"/>
    </w:rPr>
  </w:style>
  <w:style w:type="character" w:customStyle="1" w:styleId="11">
    <w:name w:val="页脚 字符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1</Lines>
  <Paragraphs>1</Paragraphs>
  <TotalTime>2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2025-01-15T18:07:00Z</dcterms:created>
  <dc:creator>xiaoyezi</dc:creator>
  <cp:lastModifiedBy>张沁</cp:lastModifiedBy>
  <cp:lastPrinted>2019-01-20T21:13:00Z</cp:lastPrinted>
  <dcterms:modified xsi:type="dcterms:W3CDTF">2025-06-17T00:56:41Z</dcterms:modified>
  <dc:title>适航审定政策意见反馈表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eyJoZGlkIjoiMWExMzAxN2EwZDU0YzM4YzVlZTUyYzc2YjRiYjFiMzkiLCJ1c2VySWQiOiI1NDA3OTE4NTUifQ==</vt:lpwstr>
  </property>
  <property fmtid="{D5CDD505-2E9C-101B-9397-08002B2CF9AE}" pid="4" name="ICV">
    <vt:lpwstr>7B9E9EBC6B484C51B6DFC35E6564C7B9_13</vt:lpwstr>
  </property>
</Properties>
</file>