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54793">
      <w:pPr>
        <w:overflowPunct w:val="0"/>
        <w:spacing w:line="7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2" w:name="_GoBack"/>
      <w:bookmarkEnd w:id="2"/>
      <w:bookmarkStart w:id="0" w:name="OLE_LINK9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End w:id="0"/>
    </w:p>
    <w:p w14:paraId="477AFD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313" w:beforeLines="100" w:after="313" w:afterLines="10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OLE_LINK13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意见反馈表</w:t>
      </w:r>
    </w:p>
    <w:bookmarkEnd w:id="1"/>
    <w:tbl>
      <w:tblPr>
        <w:tblStyle w:val="7"/>
        <w:tblW w:w="1276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2571"/>
        <w:gridCol w:w="1433"/>
        <w:gridCol w:w="1575"/>
        <w:gridCol w:w="1925"/>
        <w:gridCol w:w="1684"/>
        <w:gridCol w:w="2516"/>
      </w:tblGrid>
      <w:tr w14:paraId="199C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3495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1527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章节和条文编号</w:t>
            </w:r>
          </w:p>
        </w:tc>
        <w:tc>
          <w:tcPr>
            <w:tcW w:w="300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3E20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《细则》原文</w:t>
            </w:r>
          </w:p>
        </w:tc>
        <w:tc>
          <w:tcPr>
            <w:tcW w:w="360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6496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修改意见或建议</w:t>
            </w:r>
          </w:p>
        </w:tc>
        <w:tc>
          <w:tcPr>
            <w:tcW w:w="251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761C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理由</w:t>
            </w:r>
          </w:p>
        </w:tc>
      </w:tr>
      <w:tr w14:paraId="7FB01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1B3E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54B7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0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55D6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0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0C74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1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0D0C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60C1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3173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307E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0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14C0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0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5E0E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1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131C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E0B9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559E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4A9C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0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77B0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0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68D6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1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1A4B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40C2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2DA4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4D5B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0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23C0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0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13FB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1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4C69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568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308C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…</w:t>
            </w:r>
          </w:p>
        </w:tc>
        <w:tc>
          <w:tcPr>
            <w:tcW w:w="2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7F9B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0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54A4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0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5FE9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1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312B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AD47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23C6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400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2561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6094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5392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5675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1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187F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6F1AE0C1">
      <w:pPr>
        <w:overflowPunct w:val="0"/>
        <w:rPr>
          <w:rFonts w:hint="eastAsia" w:eastAsia="宋体"/>
        </w:rPr>
      </w:pPr>
    </w:p>
    <w:p w14:paraId="768EA496">
      <w:pPr>
        <w:overflowPunct w:val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注：1.如有意见或建议，请于规定的日期前反馈，逾期未回复视为无意见。</w:t>
      </w:r>
    </w:p>
    <w:p w14:paraId="674129AC">
      <w:pPr>
        <w:numPr>
          <w:ilvl w:val="0"/>
          <w:numId w:val="1"/>
        </w:numPr>
        <w:overflowPunct w:val="0"/>
        <w:ind w:left="42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以“个人”名义反馈意见，“单位”栏填写“/”。</w:t>
      </w:r>
    </w:p>
    <w:p w14:paraId="5B543ADA">
      <w:pPr>
        <w:ind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汤琰；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电话：010-64092850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07AFCFD9">
      <w:pPr>
        <w:numPr>
          <w:ilvl w:val="-1"/>
          <w:numId w:val="0"/>
        </w:numPr>
        <w:overflowPunct w:val="0"/>
        <w:ind w:left="0"/>
        <w:rPr>
          <w:rFonts w:hint="eastAsia" w:eastAsia="仿宋_GB2312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ebep@caac.gov.cn</w:t>
      </w:r>
    </w:p>
    <w:sectPr>
      <w:footerReference r:id="rId3" w:type="default"/>
      <w:pgSz w:w="16838" w:h="11906" w:orient="landscape"/>
      <w:pgMar w:top="1587" w:right="2098" w:bottom="1474" w:left="1984" w:header="851" w:footer="850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53752D-48AE-436E-B3F6-9A820F659B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5C1D781-6750-455E-8FC4-0FA1AA5F4FB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4956157-10BE-48CD-ACC2-BF8C025076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CA06302-743F-45BF-AE70-61BA690AC94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6A3E0">
    <w:pPr>
      <w:pStyle w:val="5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 w14:paraId="68C683C4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FE7E55"/>
    <w:multiLevelType w:val="singleLevel"/>
    <w:tmpl w:val="6FFE7E55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56AE9"/>
    <w:rsid w:val="00066B3E"/>
    <w:rsid w:val="00075D36"/>
    <w:rsid w:val="000B0655"/>
    <w:rsid w:val="000B51A4"/>
    <w:rsid w:val="000C60A8"/>
    <w:rsid w:val="000D45F2"/>
    <w:rsid w:val="000E134A"/>
    <w:rsid w:val="00104C2F"/>
    <w:rsid w:val="001056E2"/>
    <w:rsid w:val="00107B4B"/>
    <w:rsid w:val="00107C24"/>
    <w:rsid w:val="00120DB7"/>
    <w:rsid w:val="00131368"/>
    <w:rsid w:val="001411E4"/>
    <w:rsid w:val="00141BC8"/>
    <w:rsid w:val="00152847"/>
    <w:rsid w:val="00166356"/>
    <w:rsid w:val="0016675F"/>
    <w:rsid w:val="00172C13"/>
    <w:rsid w:val="001753A1"/>
    <w:rsid w:val="00175F1C"/>
    <w:rsid w:val="001876A5"/>
    <w:rsid w:val="00197412"/>
    <w:rsid w:val="001A0300"/>
    <w:rsid w:val="001C0BE7"/>
    <w:rsid w:val="001E3A54"/>
    <w:rsid w:val="001F4424"/>
    <w:rsid w:val="002642EA"/>
    <w:rsid w:val="002F3A28"/>
    <w:rsid w:val="00346B29"/>
    <w:rsid w:val="0035507A"/>
    <w:rsid w:val="00365B7D"/>
    <w:rsid w:val="003914D4"/>
    <w:rsid w:val="003C7A49"/>
    <w:rsid w:val="00401154"/>
    <w:rsid w:val="00402E7E"/>
    <w:rsid w:val="00436FDC"/>
    <w:rsid w:val="004659ED"/>
    <w:rsid w:val="00490AD5"/>
    <w:rsid w:val="004A011A"/>
    <w:rsid w:val="004A76C5"/>
    <w:rsid w:val="004B0979"/>
    <w:rsid w:val="004D17E9"/>
    <w:rsid w:val="004D6195"/>
    <w:rsid w:val="004E18C0"/>
    <w:rsid w:val="004F59A6"/>
    <w:rsid w:val="00532612"/>
    <w:rsid w:val="00562FA0"/>
    <w:rsid w:val="00591547"/>
    <w:rsid w:val="005C0988"/>
    <w:rsid w:val="005C109C"/>
    <w:rsid w:val="005C4FD4"/>
    <w:rsid w:val="005C7BD0"/>
    <w:rsid w:val="005E7227"/>
    <w:rsid w:val="00674858"/>
    <w:rsid w:val="006A1F70"/>
    <w:rsid w:val="006A4C57"/>
    <w:rsid w:val="006A6961"/>
    <w:rsid w:val="006B4167"/>
    <w:rsid w:val="006E3C3F"/>
    <w:rsid w:val="006E562C"/>
    <w:rsid w:val="00703DA6"/>
    <w:rsid w:val="00730F4C"/>
    <w:rsid w:val="007437C6"/>
    <w:rsid w:val="00764EEA"/>
    <w:rsid w:val="0076519E"/>
    <w:rsid w:val="00766EB7"/>
    <w:rsid w:val="007B7870"/>
    <w:rsid w:val="007C3E63"/>
    <w:rsid w:val="007C4178"/>
    <w:rsid w:val="007D02DB"/>
    <w:rsid w:val="007D574D"/>
    <w:rsid w:val="007E7772"/>
    <w:rsid w:val="008235AC"/>
    <w:rsid w:val="00892851"/>
    <w:rsid w:val="008F6385"/>
    <w:rsid w:val="009247BD"/>
    <w:rsid w:val="00941B08"/>
    <w:rsid w:val="009437F0"/>
    <w:rsid w:val="009676B8"/>
    <w:rsid w:val="00972B6E"/>
    <w:rsid w:val="009A4B38"/>
    <w:rsid w:val="009F1DBA"/>
    <w:rsid w:val="009F6526"/>
    <w:rsid w:val="00A01796"/>
    <w:rsid w:val="00A1310B"/>
    <w:rsid w:val="00A34FC4"/>
    <w:rsid w:val="00A46ADF"/>
    <w:rsid w:val="00A524DB"/>
    <w:rsid w:val="00A81AC3"/>
    <w:rsid w:val="00AC5B02"/>
    <w:rsid w:val="00AE15D0"/>
    <w:rsid w:val="00AE24E4"/>
    <w:rsid w:val="00B46AB4"/>
    <w:rsid w:val="00B70695"/>
    <w:rsid w:val="00B948C8"/>
    <w:rsid w:val="00BB73A8"/>
    <w:rsid w:val="00BC759E"/>
    <w:rsid w:val="00BD0764"/>
    <w:rsid w:val="00BD4115"/>
    <w:rsid w:val="00BD71F4"/>
    <w:rsid w:val="00BE0C8C"/>
    <w:rsid w:val="00BF55FB"/>
    <w:rsid w:val="00BF759E"/>
    <w:rsid w:val="00C17864"/>
    <w:rsid w:val="00C73FC6"/>
    <w:rsid w:val="00CD358B"/>
    <w:rsid w:val="00CF0C06"/>
    <w:rsid w:val="00D171CD"/>
    <w:rsid w:val="00D43D45"/>
    <w:rsid w:val="00D949CC"/>
    <w:rsid w:val="00D96EFA"/>
    <w:rsid w:val="00DC37C5"/>
    <w:rsid w:val="00DC556D"/>
    <w:rsid w:val="00DD1087"/>
    <w:rsid w:val="00DD25AB"/>
    <w:rsid w:val="00DE36A5"/>
    <w:rsid w:val="00DE3716"/>
    <w:rsid w:val="00DF5A54"/>
    <w:rsid w:val="00E040DE"/>
    <w:rsid w:val="00E15677"/>
    <w:rsid w:val="00E247C3"/>
    <w:rsid w:val="00E33C11"/>
    <w:rsid w:val="00E6162B"/>
    <w:rsid w:val="00E90467"/>
    <w:rsid w:val="00E97B06"/>
    <w:rsid w:val="00EC0473"/>
    <w:rsid w:val="00ED1D8F"/>
    <w:rsid w:val="00EE5D15"/>
    <w:rsid w:val="00F402FB"/>
    <w:rsid w:val="00F4308C"/>
    <w:rsid w:val="00F54CEC"/>
    <w:rsid w:val="00F6044F"/>
    <w:rsid w:val="00F75949"/>
    <w:rsid w:val="00FC78B8"/>
    <w:rsid w:val="00FC7CC5"/>
    <w:rsid w:val="00FD6A83"/>
    <w:rsid w:val="00FE4B80"/>
    <w:rsid w:val="00FE76E0"/>
    <w:rsid w:val="024723C3"/>
    <w:rsid w:val="02965E43"/>
    <w:rsid w:val="0B7B6B26"/>
    <w:rsid w:val="19BB7EF0"/>
    <w:rsid w:val="1C8A485F"/>
    <w:rsid w:val="22A414AF"/>
    <w:rsid w:val="233F6B77"/>
    <w:rsid w:val="27FFD6B6"/>
    <w:rsid w:val="2B951BB4"/>
    <w:rsid w:val="384A3572"/>
    <w:rsid w:val="39EEA328"/>
    <w:rsid w:val="3A1D3D9C"/>
    <w:rsid w:val="3D356AE9"/>
    <w:rsid w:val="3F525E64"/>
    <w:rsid w:val="408E5B37"/>
    <w:rsid w:val="448D586D"/>
    <w:rsid w:val="4948541D"/>
    <w:rsid w:val="4A5A4FD5"/>
    <w:rsid w:val="5082102F"/>
    <w:rsid w:val="514E27E7"/>
    <w:rsid w:val="52CB23B9"/>
    <w:rsid w:val="535D3114"/>
    <w:rsid w:val="54494C3F"/>
    <w:rsid w:val="56863A1E"/>
    <w:rsid w:val="58F43E9A"/>
    <w:rsid w:val="5CC42BB4"/>
    <w:rsid w:val="5EF37BE0"/>
    <w:rsid w:val="5FCB6591"/>
    <w:rsid w:val="63C94F54"/>
    <w:rsid w:val="64AF6BD9"/>
    <w:rsid w:val="6768389E"/>
    <w:rsid w:val="68717AE7"/>
    <w:rsid w:val="6B4960D3"/>
    <w:rsid w:val="6DA94349"/>
    <w:rsid w:val="6FB704D6"/>
    <w:rsid w:val="702812CD"/>
    <w:rsid w:val="72B670CD"/>
    <w:rsid w:val="73F424D8"/>
    <w:rsid w:val="743713E0"/>
    <w:rsid w:val="7880578A"/>
    <w:rsid w:val="78A13597"/>
    <w:rsid w:val="7C835849"/>
    <w:rsid w:val="7D4C05BE"/>
    <w:rsid w:val="EF7F1C6D"/>
    <w:rsid w:val="FE7FF9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005C81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line number"/>
    <w:qFormat/>
    <w:uiPriority w:val="0"/>
  </w:style>
  <w:style w:type="character" w:styleId="13">
    <w:name w:val="Hyperlink"/>
    <w:basedOn w:val="8"/>
    <w:qFormat/>
    <w:uiPriority w:val="0"/>
    <w:rPr>
      <w:color w:val="005C81"/>
      <w:u w:val="none"/>
    </w:rPr>
  </w:style>
  <w:style w:type="character" w:customStyle="1" w:styleId="14">
    <w:name w:val="页脚 字符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6">
    <w:name w:val="_Style 15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183</Characters>
  <Lines>267</Lines>
  <Paragraphs>349</Paragraphs>
  <TotalTime>0</TotalTime>
  <ScaleCrop>false</ScaleCrop>
  <LinksUpToDate>false</LinksUpToDate>
  <CharactersWithSpaces>183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2025-10-12T01:41:00Z</dcterms:created>
  <dc:creator>lenovo</dc:creator>
  <cp:lastModifiedBy>董汇标</cp:lastModifiedBy>
  <cp:lastPrinted>2025-10-18T18:30:00Z</cp:lastPrinted>
  <dcterms:modified xsi:type="dcterms:W3CDTF">2026-01-20T03:01:35Z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368B5130EB004E158E01F2E55D7B3F5E_13</vt:lpwstr>
  </property>
  <property fmtid="{D5CDD505-2E9C-101B-9397-08002B2CF9AE}" pid="4" name="KSOTemplateDocerSaveRecord">
    <vt:lpwstr>eyJoZGlkIjoiOWQxYzg4ODAxMzdkOTc2MzdkMjk3NjQ1ODUxNzEzZmYiLCJ1c2VySWQiOiIyMTAyMDMwNzkifQ==</vt:lpwstr>
  </property>
</Properties>
</file>