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7FC2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民用航空空中交通管制自动化系统 第4部分：人机界面（征求意见稿）</w:t>
      </w:r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民用航空空中交通管制自动化系统 第4部分：人机界面</w:t>
            </w:r>
            <w:bookmarkStart w:id="0" w:name="_GoBack"/>
            <w:bookmarkEnd w:id="0"/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0C0B585A"/>
    <w:rsid w:val="11C20431"/>
    <w:rsid w:val="27E94943"/>
    <w:rsid w:val="29570D59"/>
    <w:rsid w:val="2C7A5E32"/>
    <w:rsid w:val="2F8136FE"/>
    <w:rsid w:val="2FEB1A1B"/>
    <w:rsid w:val="306032C7"/>
    <w:rsid w:val="31D93A10"/>
    <w:rsid w:val="40C23795"/>
    <w:rsid w:val="480D45E5"/>
    <w:rsid w:val="49A87658"/>
    <w:rsid w:val="4C605FC0"/>
    <w:rsid w:val="59576E44"/>
    <w:rsid w:val="604F2A1B"/>
    <w:rsid w:val="6C1E04B2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173</Characters>
  <Lines>1</Lines>
  <Paragraphs>1</Paragraphs>
  <TotalTime>2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妙颖</cp:lastModifiedBy>
  <cp:lastPrinted>2019-01-20T05:13:00Z</cp:lastPrinted>
  <dcterms:modified xsi:type="dcterms:W3CDTF">2026-03-06T00:36:04Z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eyJoZGlkIjoiNWFlZjczMWJmMGNlMWI4ZTUwY2IyYjMyMjJmYzczYzgiLCJ1c2VySWQiOiI2NDIxNDUxODMifQ==</vt:lpwstr>
  </property>
  <property fmtid="{D5CDD505-2E9C-101B-9397-08002B2CF9AE}" pid="4" name="ICV">
    <vt:lpwstr>0FD9A986FFCE4988841F82AB96AA1337_13</vt:lpwstr>
  </property>
</Properties>
</file>