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5A" w:rsidRPr="00884A3F" w:rsidRDefault="00512C5A" w:rsidP="00512C5A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884A3F">
        <w:rPr>
          <w:rFonts w:ascii="宋体" w:hAnsi="宋体" w:hint="eastAsia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件1</w:t>
      </w:r>
      <w:r w:rsidRPr="00884A3F">
        <w:rPr>
          <w:rFonts w:ascii="宋体" w:hAnsi="宋体" w:hint="eastAsia"/>
          <w:sz w:val="32"/>
          <w:szCs w:val="32"/>
        </w:rPr>
        <w:t>：</w:t>
      </w:r>
    </w:p>
    <w:p w:rsidR="00512C5A" w:rsidRDefault="00512C5A" w:rsidP="00512C5A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884A3F">
        <w:rPr>
          <w:rFonts w:ascii="宋体" w:hAnsi="宋体" w:hint="eastAsia"/>
          <w:b/>
          <w:sz w:val="36"/>
          <w:szCs w:val="36"/>
        </w:rPr>
        <w:t>民航节能减</w:t>
      </w:r>
      <w:proofErr w:type="gramStart"/>
      <w:r w:rsidRPr="00884A3F">
        <w:rPr>
          <w:rFonts w:ascii="宋体" w:hAnsi="宋体" w:hint="eastAsia"/>
          <w:b/>
          <w:sz w:val="36"/>
          <w:szCs w:val="36"/>
        </w:rPr>
        <w:t>排专家</w:t>
      </w:r>
      <w:proofErr w:type="gramEnd"/>
      <w:r>
        <w:rPr>
          <w:rFonts w:ascii="宋体" w:hAnsi="宋体" w:hint="eastAsia"/>
          <w:b/>
          <w:sz w:val="36"/>
          <w:szCs w:val="36"/>
        </w:rPr>
        <w:t>入库</w:t>
      </w:r>
      <w:r w:rsidRPr="00884A3F">
        <w:rPr>
          <w:rFonts w:ascii="宋体" w:hAnsi="宋体" w:hint="eastAsia"/>
          <w:b/>
          <w:sz w:val="36"/>
          <w:szCs w:val="36"/>
        </w:rPr>
        <w:t>申请表</w:t>
      </w:r>
    </w:p>
    <w:p w:rsidR="00512C5A" w:rsidRDefault="00512C5A" w:rsidP="00512C5A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837233">
        <w:rPr>
          <w:rFonts w:ascii="仿宋_GB2312" w:eastAsia="仿宋_GB2312" w:hAnsi="宋体" w:hint="eastAsia"/>
          <w:sz w:val="30"/>
          <w:szCs w:val="30"/>
        </w:rPr>
        <w:t>（民航企事业单位人员填写）</w:t>
      </w:r>
    </w:p>
    <w:tbl>
      <w:tblPr>
        <w:tblW w:w="5255" w:type="pct"/>
        <w:tblInd w:w="-459" w:type="dxa"/>
        <w:tblLook w:val="04A0" w:firstRow="1" w:lastRow="0" w:firstColumn="1" w:lastColumn="0" w:noHBand="0" w:noVBand="1"/>
      </w:tblPr>
      <w:tblGrid>
        <w:gridCol w:w="2177"/>
        <w:gridCol w:w="863"/>
        <w:gridCol w:w="1187"/>
        <w:gridCol w:w="978"/>
        <w:gridCol w:w="984"/>
        <w:gridCol w:w="1041"/>
        <w:gridCol w:w="599"/>
        <w:gridCol w:w="2641"/>
      </w:tblGrid>
      <w:tr w:rsidR="00512C5A" w:rsidRPr="00837233" w:rsidTr="00837233">
        <w:trPr>
          <w:trHeight w:val="270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C5A" w:rsidRPr="00837233" w:rsidTr="00837233">
        <w:trPr>
          <w:trHeight w:val="742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C5A" w:rsidRPr="00837233" w:rsidTr="00837233">
        <w:trPr>
          <w:trHeight w:val="27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毕业院校/所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512C5A" w:rsidRPr="00837233" w:rsidTr="00837233">
        <w:trPr>
          <w:trHeight w:val="270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1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电邮</w:t>
            </w:r>
          </w:p>
        </w:tc>
        <w:tc>
          <w:tcPr>
            <w:tcW w:w="154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C5A" w:rsidRPr="00837233" w:rsidTr="00837233">
        <w:trPr>
          <w:trHeight w:val="27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2C5A" w:rsidRPr="00837233" w:rsidTr="00837233">
        <w:trPr>
          <w:trHeight w:val="81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专业技术资格及取得时间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执业资格及取得时间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C5A" w:rsidRPr="00837233" w:rsidTr="00837233">
        <w:trPr>
          <w:trHeight w:val="27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专家类别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1、技术工程类□   2、战略规划类□</w:t>
            </w:r>
          </w:p>
        </w:tc>
      </w:tr>
      <w:tr w:rsidR="00512C5A" w:rsidRPr="00837233" w:rsidTr="00837233">
        <w:trPr>
          <w:trHeight w:val="54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专业特长及研究方向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可参考公告中的“专业范围”，</w:t>
            </w: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写明具体研究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方向</w:t>
            </w: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专长领域，如飞机设计</w:t>
            </w: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机务维修、空域规划</w:t>
            </w: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地面特种设备运维</w:t>
            </w: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等）</w:t>
            </w:r>
          </w:p>
        </w:tc>
      </w:tr>
      <w:tr w:rsidR="00512C5A" w:rsidRPr="00837233" w:rsidTr="00837233">
        <w:trPr>
          <w:trHeight w:val="54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最近10年工作经历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C5A" w:rsidRPr="00837233" w:rsidTr="00837233">
        <w:trPr>
          <w:trHeight w:val="54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最近10年业绩或成果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5A" w:rsidRPr="00837233" w:rsidRDefault="00512C5A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（需附证明材料）</w:t>
            </w:r>
          </w:p>
        </w:tc>
      </w:tr>
      <w:tr w:rsidR="00512C5A" w:rsidRPr="00837233" w:rsidTr="00837233">
        <w:trPr>
          <w:trHeight w:val="2287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5A" w:rsidRPr="00837233" w:rsidRDefault="00512C5A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372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5A" w:rsidRDefault="00512C5A" w:rsidP="00837233">
            <w:pPr>
              <w:widowControl/>
              <w:ind w:right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  <w:p w:rsidR="00512C5A" w:rsidRDefault="00512C5A" w:rsidP="00837233">
            <w:pPr>
              <w:widowControl/>
              <w:ind w:right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</w:p>
          <w:p w:rsidR="00512C5A" w:rsidRDefault="00512C5A" w:rsidP="00837233">
            <w:pPr>
              <w:widowControl/>
              <w:ind w:right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512C5A" w:rsidRPr="00837233" w:rsidRDefault="00512C5A" w:rsidP="00837233">
            <w:pPr>
              <w:widowControl/>
              <w:ind w:right="84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837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:rsidR="0041072B" w:rsidRDefault="00512C5A">
      <w:bookmarkStart w:id="0" w:name="_GoBack"/>
      <w:bookmarkEnd w:id="0"/>
    </w:p>
    <w:sectPr w:rsidR="0041072B" w:rsidSect="00512C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5A"/>
    <w:rsid w:val="00512C5A"/>
    <w:rsid w:val="00657496"/>
    <w:rsid w:val="00744D8A"/>
    <w:rsid w:val="00C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2014-09-19T03:17:00Z</dcterms:created>
  <dcterms:modified xsi:type="dcterms:W3CDTF">2014-09-19T03:18:00Z</dcterms:modified>
</cp:coreProperties>
</file>