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A4" w:rsidRDefault="00EC10A4" w:rsidP="00EC10A4">
      <w:pPr>
        <w:spacing w:line="360" w:lineRule="auto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附件2：</w:t>
      </w:r>
    </w:p>
    <w:p w:rsidR="00EC10A4" w:rsidRDefault="00EC10A4" w:rsidP="00EC10A4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884A3F">
        <w:rPr>
          <w:rFonts w:ascii="宋体" w:hAnsi="宋体" w:hint="eastAsia"/>
          <w:b/>
          <w:sz w:val="36"/>
          <w:szCs w:val="36"/>
        </w:rPr>
        <w:t>民航节能减</w:t>
      </w:r>
      <w:proofErr w:type="gramStart"/>
      <w:r w:rsidRPr="00884A3F">
        <w:rPr>
          <w:rFonts w:ascii="宋体" w:hAnsi="宋体" w:hint="eastAsia"/>
          <w:b/>
          <w:sz w:val="36"/>
          <w:szCs w:val="36"/>
        </w:rPr>
        <w:t>排专家</w:t>
      </w:r>
      <w:proofErr w:type="gramEnd"/>
      <w:r>
        <w:rPr>
          <w:rFonts w:ascii="宋体" w:hAnsi="宋体" w:hint="eastAsia"/>
          <w:b/>
          <w:sz w:val="36"/>
          <w:szCs w:val="36"/>
        </w:rPr>
        <w:t>入库</w:t>
      </w:r>
      <w:r w:rsidRPr="00884A3F">
        <w:rPr>
          <w:rFonts w:ascii="宋体" w:hAnsi="宋体" w:hint="eastAsia"/>
          <w:b/>
          <w:sz w:val="36"/>
          <w:szCs w:val="36"/>
        </w:rPr>
        <w:t>申请表</w:t>
      </w:r>
    </w:p>
    <w:p w:rsidR="00EC10A4" w:rsidRDefault="00EC10A4" w:rsidP="00EC10A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D63D46"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非</w:t>
      </w:r>
      <w:r w:rsidRPr="00D63D46">
        <w:rPr>
          <w:rFonts w:ascii="仿宋_GB2312" w:eastAsia="仿宋_GB2312" w:hAnsi="宋体" w:hint="eastAsia"/>
          <w:sz w:val="30"/>
          <w:szCs w:val="30"/>
        </w:rPr>
        <w:t>民航</w:t>
      </w:r>
      <w:r>
        <w:rPr>
          <w:rFonts w:ascii="仿宋_GB2312" w:eastAsia="仿宋_GB2312" w:hAnsi="宋体" w:hint="eastAsia"/>
          <w:sz w:val="30"/>
          <w:szCs w:val="30"/>
        </w:rPr>
        <w:t>系统</w:t>
      </w:r>
      <w:r w:rsidRPr="00D63D46">
        <w:rPr>
          <w:rFonts w:ascii="仿宋_GB2312" w:eastAsia="仿宋_GB2312" w:hAnsi="宋体" w:hint="eastAsia"/>
          <w:sz w:val="30"/>
          <w:szCs w:val="30"/>
        </w:rPr>
        <w:t>人员填写）</w:t>
      </w:r>
    </w:p>
    <w:tbl>
      <w:tblPr>
        <w:tblW w:w="5255" w:type="pct"/>
        <w:tblInd w:w="-459" w:type="dxa"/>
        <w:tblLook w:val="04A0" w:firstRow="1" w:lastRow="0" w:firstColumn="1" w:lastColumn="0" w:noHBand="0" w:noVBand="1"/>
      </w:tblPr>
      <w:tblGrid>
        <w:gridCol w:w="2177"/>
        <w:gridCol w:w="863"/>
        <w:gridCol w:w="1187"/>
        <w:gridCol w:w="978"/>
        <w:gridCol w:w="984"/>
        <w:gridCol w:w="1041"/>
        <w:gridCol w:w="599"/>
        <w:gridCol w:w="2641"/>
      </w:tblGrid>
      <w:tr w:rsidR="00EC10A4" w:rsidRPr="003F3270" w:rsidTr="00837233">
        <w:trPr>
          <w:trHeight w:val="270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C10A4" w:rsidRPr="003F3270" w:rsidTr="00837233">
        <w:trPr>
          <w:trHeight w:val="742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C10A4" w:rsidRPr="003F3270" w:rsidTr="00837233">
        <w:trPr>
          <w:trHeight w:val="27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9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毕业院校/所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EC10A4" w:rsidRPr="003F3270" w:rsidTr="00837233">
        <w:trPr>
          <w:trHeight w:val="270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座机</w:t>
            </w:r>
          </w:p>
        </w:tc>
        <w:tc>
          <w:tcPr>
            <w:tcW w:w="1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电邮</w:t>
            </w:r>
          </w:p>
        </w:tc>
        <w:tc>
          <w:tcPr>
            <w:tcW w:w="154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C10A4" w:rsidRPr="003F3270" w:rsidTr="00837233">
        <w:trPr>
          <w:trHeight w:val="27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C10A4" w:rsidRPr="003F3270" w:rsidTr="00837233">
        <w:trPr>
          <w:trHeight w:val="81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专业技术资格及取得时间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A4" w:rsidRPr="003F3270" w:rsidRDefault="00EC10A4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执业资格及取得时间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C10A4" w:rsidRPr="003F3270" w:rsidTr="00837233">
        <w:trPr>
          <w:trHeight w:val="27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专家类别</w:t>
            </w:r>
          </w:p>
        </w:tc>
        <w:tc>
          <w:tcPr>
            <w:tcW w:w="39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1、技术工程类□   2、战略规划类□</w:t>
            </w:r>
          </w:p>
        </w:tc>
      </w:tr>
      <w:tr w:rsidR="00EC10A4" w:rsidRPr="003F3270" w:rsidTr="00837233">
        <w:trPr>
          <w:trHeight w:val="54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A4" w:rsidRPr="00BA388D" w:rsidRDefault="00EC10A4" w:rsidP="0083723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专业特长及研究方向</w:t>
            </w:r>
          </w:p>
        </w:tc>
        <w:tc>
          <w:tcPr>
            <w:tcW w:w="39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（可参考公告中的“专业范围”，</w:t>
            </w: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写明具体研究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方向</w:t>
            </w: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专长领域，如建筑设计、</w:t>
            </w: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暖通、光伏技术、发展与战略研究等）</w:t>
            </w:r>
          </w:p>
        </w:tc>
      </w:tr>
      <w:tr w:rsidR="00EC10A4" w:rsidRPr="003F3270" w:rsidTr="00837233">
        <w:trPr>
          <w:trHeight w:val="54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A4" w:rsidRPr="00BA388D" w:rsidRDefault="00EC10A4" w:rsidP="0083723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最近10年工作经历</w:t>
            </w:r>
          </w:p>
        </w:tc>
        <w:tc>
          <w:tcPr>
            <w:tcW w:w="39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C10A4" w:rsidRPr="003F3270" w:rsidTr="00837233">
        <w:trPr>
          <w:trHeight w:val="54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A4" w:rsidRPr="00BA388D" w:rsidRDefault="00EC10A4" w:rsidP="0083723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A38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最近10年业绩或成果</w:t>
            </w:r>
          </w:p>
        </w:tc>
        <w:tc>
          <w:tcPr>
            <w:tcW w:w="39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A4" w:rsidRPr="003F3270" w:rsidRDefault="00EC10A4" w:rsidP="00837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（需附证明材料）</w:t>
            </w:r>
          </w:p>
        </w:tc>
      </w:tr>
      <w:tr w:rsidR="00EC10A4" w:rsidRPr="003F3270" w:rsidTr="00837233">
        <w:trPr>
          <w:trHeight w:val="54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A4" w:rsidRPr="00BA388D" w:rsidRDefault="00EC10A4" w:rsidP="008372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39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A4" w:rsidRPr="00837233" w:rsidRDefault="00EC10A4" w:rsidP="00837233">
            <w:pPr>
              <w:widowControl/>
              <w:ind w:right="840"/>
              <w:jc w:val="left"/>
              <w:rPr>
                <w:rFonts w:ascii="黑体" w:eastAsia="黑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37233">
              <w:rPr>
                <w:rFonts w:ascii="黑体" w:eastAsia="黑体" w:hAnsi="宋体" w:cs="宋体" w:hint="eastAsia"/>
                <w:b/>
                <w:color w:val="000000"/>
                <w:kern w:val="0"/>
                <w:sz w:val="28"/>
                <w:szCs w:val="28"/>
              </w:rPr>
              <w:t>本人承诺所有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28"/>
                <w:szCs w:val="28"/>
              </w:rPr>
              <w:t>提供</w:t>
            </w:r>
            <w:r w:rsidRPr="00837233">
              <w:rPr>
                <w:rFonts w:ascii="黑体" w:eastAsia="黑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申请材料真实可靠。                         </w:t>
            </w:r>
          </w:p>
          <w:p w:rsidR="00EC10A4" w:rsidRDefault="00EC10A4" w:rsidP="00837233">
            <w:pPr>
              <w:widowControl/>
              <w:ind w:right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</w:p>
          <w:p w:rsidR="00EC10A4" w:rsidRDefault="00EC10A4" w:rsidP="00837233">
            <w:pPr>
              <w:widowControl/>
              <w:ind w:right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（签字）</w:t>
            </w:r>
          </w:p>
          <w:p w:rsidR="00EC10A4" w:rsidRPr="003F3270" w:rsidRDefault="00EC10A4" w:rsidP="00837233">
            <w:pPr>
              <w:widowControl/>
              <w:ind w:right="84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3F32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</w:tbl>
    <w:p w:rsidR="0041072B" w:rsidRDefault="00EC10A4">
      <w:bookmarkStart w:id="0" w:name="_GoBack"/>
      <w:bookmarkEnd w:id="0"/>
    </w:p>
    <w:sectPr w:rsidR="0041072B" w:rsidSect="00EC10A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A4"/>
    <w:rsid w:val="00657496"/>
    <w:rsid w:val="00744D8A"/>
    <w:rsid w:val="00C3619C"/>
    <w:rsid w:val="00E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2014-09-19T03:19:00Z</dcterms:created>
  <dcterms:modified xsi:type="dcterms:W3CDTF">2014-09-19T03:19:00Z</dcterms:modified>
</cp:coreProperties>
</file>