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78" w:rsidRDefault="005A2F1E" w:rsidP="005A2F1E">
      <w:pPr>
        <w:spacing w:line="60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741EF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中国航空运输</w:t>
      </w:r>
      <w:r w:rsidRPr="00741EF1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协会</w:t>
      </w:r>
      <w:r w:rsidRPr="00741EF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2018年度</w:t>
      </w:r>
    </w:p>
    <w:p w:rsidR="008E0F7E" w:rsidRPr="00741EF1" w:rsidRDefault="005A2F1E" w:rsidP="005A2F1E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741EF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公开</w:t>
      </w:r>
      <w:bookmarkEnd w:id="0"/>
      <w:r w:rsidRPr="00741EF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选拔岗位</w:t>
      </w:r>
      <w:r w:rsidR="007E6478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介绍</w:t>
      </w:r>
    </w:p>
    <w:p w:rsidR="000C7FEA" w:rsidRPr="00741EF1" w:rsidRDefault="000C7FEA" w:rsidP="00782DC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A6CAC" w:rsidRPr="00741EF1" w:rsidRDefault="002A6CAC" w:rsidP="00782DC2">
      <w:pPr>
        <w:spacing w:line="600" w:lineRule="exact"/>
        <w:ind w:firstLineChars="200" w:firstLine="640"/>
        <w:rPr>
          <w:rStyle w:val="a8"/>
          <w:rFonts w:ascii="黑体" w:eastAsia="黑体" w:hAnsi="黑体"/>
          <w:i w:val="0"/>
          <w:color w:val="auto"/>
          <w:sz w:val="32"/>
          <w:szCs w:val="32"/>
        </w:rPr>
      </w:pPr>
      <w:r w:rsidRPr="00741EF1">
        <w:rPr>
          <w:rStyle w:val="a8"/>
          <w:rFonts w:ascii="黑体" w:eastAsia="黑体" w:hAnsi="黑体" w:hint="eastAsia"/>
          <w:i w:val="0"/>
          <w:color w:val="auto"/>
          <w:sz w:val="32"/>
          <w:szCs w:val="32"/>
        </w:rPr>
        <w:t>一</w:t>
      </w:r>
      <w:r w:rsidRPr="00741EF1">
        <w:rPr>
          <w:rStyle w:val="a8"/>
          <w:rFonts w:ascii="黑体" w:eastAsia="黑体" w:hAnsi="黑体"/>
          <w:i w:val="0"/>
          <w:color w:val="auto"/>
          <w:sz w:val="32"/>
          <w:szCs w:val="32"/>
        </w:rPr>
        <w:t>、</w:t>
      </w:r>
      <w:r w:rsidRPr="00741EF1">
        <w:rPr>
          <w:rStyle w:val="a8"/>
          <w:rFonts w:ascii="黑体" w:eastAsia="黑体" w:hAnsi="黑体" w:hint="eastAsia"/>
          <w:i w:val="0"/>
          <w:color w:val="auto"/>
          <w:sz w:val="32"/>
          <w:szCs w:val="32"/>
        </w:rPr>
        <w:t>副秘书长岗位1</w:t>
      </w:r>
    </w:p>
    <w:p w:rsidR="002A6CAC" w:rsidRPr="00D7202A" w:rsidRDefault="00D7202A" w:rsidP="00782DC2">
      <w:pPr>
        <w:pStyle w:val="a3"/>
        <w:numPr>
          <w:ilvl w:val="0"/>
          <w:numId w:val="7"/>
        </w:numPr>
        <w:spacing w:line="600" w:lineRule="exact"/>
        <w:ind w:firstLineChars="0"/>
        <w:rPr>
          <w:rStyle w:val="a8"/>
          <w:rFonts w:ascii="仿宋_GB2312" w:eastAsia="仿宋_GB2312" w:hAnsi="仿宋" w:hint="eastAsia"/>
          <w:b/>
          <w:i w:val="0"/>
          <w:color w:val="auto"/>
          <w:sz w:val="32"/>
          <w:szCs w:val="32"/>
        </w:rPr>
      </w:pPr>
      <w:r>
        <w:rPr>
          <w:rStyle w:val="a8"/>
          <w:rFonts w:ascii="仿宋_GB2312" w:eastAsia="仿宋_GB2312" w:hAnsi="仿宋" w:hint="eastAsia"/>
          <w:b/>
          <w:i w:val="0"/>
          <w:color w:val="auto"/>
          <w:sz w:val="32"/>
          <w:szCs w:val="32"/>
        </w:rPr>
        <w:t>岗位描述</w:t>
      </w:r>
    </w:p>
    <w:p w:rsidR="00F24AA8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1.</w:t>
      </w:r>
      <w:r w:rsidR="00F24AA8" w:rsidRPr="00D7202A">
        <w:rPr>
          <w:rFonts w:ascii="仿宋_GB2312" w:eastAsia="仿宋_GB2312" w:hAnsi="仿宋" w:hint="eastAsia"/>
          <w:sz w:val="32"/>
          <w:szCs w:val="32"/>
        </w:rPr>
        <w:t xml:space="preserve">协助协会领导做好工作组织安排，督促检查落实； </w:t>
      </w:r>
    </w:p>
    <w:p w:rsidR="00F24AA8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2.</w:t>
      </w:r>
      <w:r w:rsidR="00F24AA8" w:rsidRPr="00D7202A">
        <w:rPr>
          <w:rFonts w:ascii="仿宋_GB2312" w:eastAsia="仿宋_GB2312" w:hAnsi="仿宋" w:hint="eastAsia"/>
          <w:sz w:val="32"/>
          <w:szCs w:val="32"/>
        </w:rPr>
        <w:t>协调组织落实协会为行业管理服务、为会员单位服务的工作；</w:t>
      </w:r>
    </w:p>
    <w:p w:rsidR="00F24AA8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3.</w:t>
      </w:r>
      <w:r w:rsidR="00F24AA8" w:rsidRPr="00D7202A">
        <w:rPr>
          <w:rFonts w:ascii="仿宋_GB2312" w:eastAsia="仿宋_GB2312" w:hAnsi="仿宋" w:hint="eastAsia"/>
          <w:sz w:val="32"/>
          <w:szCs w:val="32"/>
        </w:rPr>
        <w:t>组织开展重大课题研究；根据会员意见、需求组织研究提出相关政策建议；</w:t>
      </w:r>
    </w:p>
    <w:p w:rsidR="00F24AA8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4.</w:t>
      </w:r>
      <w:r w:rsidR="00F24AA8" w:rsidRPr="00D7202A">
        <w:rPr>
          <w:rFonts w:ascii="仿宋_GB2312" w:eastAsia="仿宋_GB2312" w:hAnsi="仿宋" w:hint="eastAsia"/>
          <w:sz w:val="32"/>
          <w:szCs w:val="32"/>
        </w:rPr>
        <w:t>负责和参与协会重要文字材料起草；</w:t>
      </w:r>
    </w:p>
    <w:p w:rsidR="00F24AA8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5.</w:t>
      </w:r>
      <w:r w:rsidR="00F24AA8" w:rsidRPr="00D7202A">
        <w:rPr>
          <w:rFonts w:ascii="仿宋_GB2312" w:eastAsia="仿宋_GB2312" w:hAnsi="仿宋" w:hint="eastAsia"/>
          <w:sz w:val="32"/>
          <w:szCs w:val="32"/>
        </w:rPr>
        <w:t>做好协会领导委派的其它工作。</w:t>
      </w:r>
    </w:p>
    <w:p w:rsidR="002A6CAC" w:rsidRPr="00D7202A" w:rsidRDefault="002A6CAC" w:rsidP="00D7202A">
      <w:pPr>
        <w:spacing w:line="600" w:lineRule="exact"/>
        <w:ind w:firstLineChars="200" w:firstLine="643"/>
        <w:rPr>
          <w:rStyle w:val="a8"/>
          <w:rFonts w:ascii="仿宋_GB2312" w:eastAsia="仿宋_GB2312" w:hAnsi="仿宋" w:hint="eastAsia"/>
          <w:b/>
          <w:i w:val="0"/>
          <w:color w:val="auto"/>
          <w:sz w:val="32"/>
          <w:szCs w:val="32"/>
        </w:rPr>
      </w:pPr>
      <w:r w:rsidRPr="00D7202A">
        <w:rPr>
          <w:rStyle w:val="a8"/>
          <w:rFonts w:ascii="仿宋_GB2312" w:eastAsia="仿宋_GB2312" w:hAnsi="仿宋" w:hint="eastAsia"/>
          <w:b/>
          <w:i w:val="0"/>
          <w:color w:val="auto"/>
          <w:sz w:val="32"/>
          <w:szCs w:val="32"/>
        </w:rPr>
        <w:t>（二）任职要求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</w:pP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1.年龄50周岁以下，大学本科及以上学历，具有硕士及以上学位者优先；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</w:pP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2.具有较高的思想政策理论水平，了解国内外航空运输发展状况，熟悉国内航空运输发展相关政策、法规、规章，具有航空运输企业工作经历特别是运营管理经验者优先；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</w:pP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3.具有较高的文字水平和较强的研究分析能力，在国家综合性或行业性报刊上发表过高质量的文章，有重大课题项目研究组织经历和经验者优先；</w:t>
      </w:r>
    </w:p>
    <w:p w:rsidR="00EA375D" w:rsidRPr="00D7202A" w:rsidRDefault="00EA375D" w:rsidP="00782DC2">
      <w:pPr>
        <w:spacing w:line="600" w:lineRule="exact"/>
        <w:ind w:firstLineChars="200" w:firstLine="640"/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</w:pP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4.在行政事业单位担任正处级职务</w:t>
      </w:r>
      <w:r w:rsidR="00782DC2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2年以上</w:t>
      </w:r>
      <w:r w:rsidR="006F2775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，</w:t>
      </w:r>
      <w:r w:rsidR="003A3385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或在</w:t>
      </w:r>
      <w:r w:rsidR="008A02EC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行业协会、</w:t>
      </w: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企业单位担任中层正职</w:t>
      </w:r>
      <w:r w:rsidR="00782DC2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或相当职级2年以上</w:t>
      </w: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；</w:t>
      </w:r>
    </w:p>
    <w:p w:rsidR="002A6CAC" w:rsidRPr="00D7202A" w:rsidRDefault="00EA375D" w:rsidP="00782DC2">
      <w:pPr>
        <w:spacing w:line="600" w:lineRule="exact"/>
        <w:ind w:firstLineChars="200" w:firstLine="640"/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</w:pP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lastRenderedPageBreak/>
        <w:t>5</w:t>
      </w:r>
      <w:r w:rsidR="002A6CAC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.具有较强的组织领导、协调沟通能力，作风正派，勤勉务实；身体健康。</w:t>
      </w:r>
    </w:p>
    <w:p w:rsidR="002A6CAC" w:rsidRPr="00741EF1" w:rsidRDefault="002A6CAC" w:rsidP="00782DC2">
      <w:pPr>
        <w:spacing w:line="600" w:lineRule="exact"/>
        <w:ind w:firstLineChars="200" w:firstLine="640"/>
        <w:rPr>
          <w:rStyle w:val="a8"/>
          <w:rFonts w:ascii="黑体" w:eastAsia="黑体" w:hAnsi="黑体"/>
          <w:i w:val="0"/>
          <w:color w:val="auto"/>
          <w:sz w:val="32"/>
          <w:szCs w:val="32"/>
        </w:rPr>
      </w:pPr>
      <w:r w:rsidRPr="00741EF1">
        <w:rPr>
          <w:rStyle w:val="a8"/>
          <w:rFonts w:ascii="黑体" w:eastAsia="黑体" w:hAnsi="黑体" w:hint="eastAsia"/>
          <w:i w:val="0"/>
          <w:color w:val="auto"/>
          <w:sz w:val="32"/>
          <w:szCs w:val="32"/>
        </w:rPr>
        <w:t>二</w:t>
      </w:r>
      <w:r w:rsidRPr="00741EF1">
        <w:rPr>
          <w:rStyle w:val="a8"/>
          <w:rFonts w:ascii="黑体" w:eastAsia="黑体" w:hAnsi="黑体"/>
          <w:i w:val="0"/>
          <w:color w:val="auto"/>
          <w:sz w:val="32"/>
          <w:szCs w:val="32"/>
        </w:rPr>
        <w:t>、</w:t>
      </w:r>
      <w:r w:rsidRPr="00741EF1">
        <w:rPr>
          <w:rStyle w:val="a8"/>
          <w:rFonts w:ascii="黑体" w:eastAsia="黑体" w:hAnsi="黑体" w:hint="eastAsia"/>
          <w:i w:val="0"/>
          <w:color w:val="auto"/>
          <w:sz w:val="32"/>
          <w:szCs w:val="32"/>
        </w:rPr>
        <w:t>副秘书长岗位2</w:t>
      </w:r>
    </w:p>
    <w:p w:rsidR="002218EB" w:rsidRPr="00D7202A" w:rsidRDefault="002218EB" w:rsidP="00D7202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D7202A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="00C74FA3" w:rsidRPr="00D7202A">
        <w:rPr>
          <w:rFonts w:ascii="仿宋_GB2312" w:eastAsia="仿宋_GB2312" w:hAnsi="仿宋" w:hint="eastAsia"/>
          <w:b/>
          <w:sz w:val="32"/>
          <w:szCs w:val="32"/>
        </w:rPr>
        <w:t>岗位描述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1.协助协会领导做好工作组织安排，督促检查落实；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2.</w:t>
      </w:r>
      <w:r w:rsidR="00EA375D" w:rsidRPr="00D7202A">
        <w:rPr>
          <w:rFonts w:ascii="仿宋_GB2312" w:eastAsia="仿宋_GB2312" w:hAnsi="仿宋" w:hint="eastAsia"/>
          <w:sz w:val="32"/>
          <w:szCs w:val="32"/>
        </w:rPr>
        <w:t>协助做好相关分支机构的管理、建设，推进</w:t>
      </w:r>
      <w:r w:rsidRPr="00D7202A">
        <w:rPr>
          <w:rFonts w:ascii="仿宋_GB2312" w:eastAsia="仿宋_GB2312" w:hAnsi="仿宋" w:hint="eastAsia"/>
          <w:sz w:val="32"/>
          <w:szCs w:val="32"/>
        </w:rPr>
        <w:t>工作开展；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3.协调组织落实协会专项业务工作；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4.负责或参与协会重要文字材料的起草；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5.做好协会领导委派的其它工作。</w:t>
      </w:r>
    </w:p>
    <w:p w:rsidR="002218EB" w:rsidRPr="00D7202A" w:rsidRDefault="002218EB" w:rsidP="00D7202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D7202A">
        <w:rPr>
          <w:rFonts w:ascii="仿宋_GB2312" w:eastAsia="仿宋_GB2312" w:hAnsi="仿宋" w:hint="eastAsia"/>
          <w:b/>
          <w:sz w:val="32"/>
          <w:szCs w:val="32"/>
        </w:rPr>
        <w:t>(二)</w:t>
      </w:r>
      <w:r w:rsidR="00C74FA3" w:rsidRPr="00D7202A">
        <w:rPr>
          <w:rFonts w:ascii="仿宋_GB2312" w:eastAsia="仿宋_GB2312" w:hAnsi="仿宋" w:hint="eastAsia"/>
          <w:b/>
          <w:sz w:val="32"/>
          <w:szCs w:val="32"/>
        </w:rPr>
        <w:t>任职要求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1.年龄50周岁（含）以下，中共党员，大学本科及以上学历，具有硕士及以上学位者优先；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2.</w:t>
      </w:r>
      <w:r w:rsidR="00A9179E" w:rsidRPr="00D7202A">
        <w:rPr>
          <w:rFonts w:ascii="仿宋_GB2312" w:eastAsia="仿宋_GB2312" w:hAnsi="仿宋" w:hint="eastAsia"/>
          <w:sz w:val="32"/>
          <w:szCs w:val="32"/>
        </w:rPr>
        <w:t>熟悉航空运输业发展情况，了解党和国家促进民航</w:t>
      </w:r>
      <w:r w:rsidRPr="00D7202A">
        <w:rPr>
          <w:rFonts w:ascii="仿宋_GB2312" w:eastAsia="仿宋_GB2312" w:hAnsi="仿宋" w:hint="eastAsia"/>
          <w:sz w:val="32"/>
          <w:szCs w:val="32"/>
        </w:rPr>
        <w:t>业发展的方针政策，具有相关管理经验；</w:t>
      </w:r>
    </w:p>
    <w:p w:rsidR="002218EB" w:rsidRPr="00D7202A" w:rsidRDefault="002218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3.熟悉社会组织管理，具有丰富经验，具有社会组织工作经历者优先；</w:t>
      </w:r>
    </w:p>
    <w:p w:rsidR="00782DC2" w:rsidRPr="00D7202A" w:rsidRDefault="00782DC2" w:rsidP="00782DC2">
      <w:pPr>
        <w:spacing w:line="600" w:lineRule="exact"/>
        <w:ind w:firstLineChars="200" w:firstLine="640"/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</w:pP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4.在行政事业单位担任正处级职务2年以上，</w:t>
      </w:r>
      <w:r w:rsidR="0043171E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或在</w:t>
      </w:r>
      <w:r w:rsidR="00343B3E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行业协会、</w:t>
      </w:r>
      <w:r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企业单位担任中层正职或相当职级2年以上；</w:t>
      </w:r>
    </w:p>
    <w:p w:rsidR="002218EB" w:rsidRPr="00D7202A" w:rsidRDefault="00EA375D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5</w:t>
      </w:r>
      <w:r w:rsidR="002218EB" w:rsidRPr="00D7202A">
        <w:rPr>
          <w:rFonts w:ascii="仿宋_GB2312" w:eastAsia="仿宋_GB2312" w:hAnsi="仿宋" w:hint="eastAsia"/>
          <w:sz w:val="32"/>
          <w:szCs w:val="32"/>
        </w:rPr>
        <w:t>.具有较高的文字写作水平和较强的组织管理、协调沟通能力；作风正派，勤勉务实；身体健康。</w:t>
      </w:r>
    </w:p>
    <w:p w:rsidR="002A6CAC" w:rsidRPr="00741EF1" w:rsidRDefault="002A6CAC" w:rsidP="00782DC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1EF1">
        <w:rPr>
          <w:rFonts w:ascii="黑体" w:eastAsia="黑体" w:hAnsi="黑体" w:hint="eastAsia"/>
          <w:sz w:val="32"/>
          <w:szCs w:val="32"/>
        </w:rPr>
        <w:t>三、交流部</w:t>
      </w:r>
      <w:r w:rsidRPr="00741EF1">
        <w:rPr>
          <w:rFonts w:ascii="黑体" w:eastAsia="黑体" w:hAnsi="黑体"/>
          <w:sz w:val="32"/>
          <w:szCs w:val="32"/>
        </w:rPr>
        <w:t>负责人</w:t>
      </w:r>
      <w:r w:rsidR="0024467D" w:rsidRPr="00741EF1">
        <w:rPr>
          <w:rFonts w:ascii="黑体" w:eastAsia="黑体" w:hAnsi="黑体" w:hint="eastAsia"/>
          <w:sz w:val="32"/>
          <w:szCs w:val="32"/>
        </w:rPr>
        <w:t>兼翻译</w:t>
      </w:r>
      <w:r w:rsidR="00F44FA7" w:rsidRPr="00741EF1">
        <w:rPr>
          <w:rFonts w:ascii="黑体" w:eastAsia="黑体" w:hAnsi="黑体" w:hint="eastAsia"/>
          <w:sz w:val="32"/>
          <w:szCs w:val="32"/>
        </w:rPr>
        <w:t>岗位</w:t>
      </w:r>
    </w:p>
    <w:p w:rsidR="002A6CAC" w:rsidRPr="00D7202A" w:rsidRDefault="002A6CAC" w:rsidP="00D7202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D7202A">
        <w:rPr>
          <w:rFonts w:ascii="仿宋_GB2312" w:eastAsia="仿宋_GB2312" w:hAnsi="仿宋" w:hint="eastAsia"/>
          <w:b/>
          <w:sz w:val="32"/>
          <w:szCs w:val="32"/>
        </w:rPr>
        <w:t>（一）岗位描述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1.负责协会对外交流交往及合作工作；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lastRenderedPageBreak/>
        <w:t>2.负责协会对外宣传；管理</w:t>
      </w:r>
      <w:proofErr w:type="gramStart"/>
      <w:r w:rsidRPr="00D7202A">
        <w:rPr>
          <w:rFonts w:ascii="仿宋_GB2312" w:eastAsia="仿宋_GB2312" w:hAnsi="仿宋" w:hint="eastAsia"/>
          <w:sz w:val="32"/>
          <w:szCs w:val="32"/>
        </w:rPr>
        <w:t>协会官网和</w:t>
      </w:r>
      <w:proofErr w:type="gramEnd"/>
      <w:r w:rsidRPr="00D7202A">
        <w:rPr>
          <w:rFonts w:ascii="仿宋_GB2312" w:eastAsia="仿宋_GB2312" w:hAnsi="仿宋" w:hint="eastAsia"/>
          <w:sz w:val="32"/>
          <w:szCs w:val="32"/>
        </w:rPr>
        <w:t>公众号，对所发布信息进行把关；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3.负责协会中英文翻译和领导口译工作；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4.承办协会大型论坛、会议等的组织安排工作；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5.负责协会网络建设工作。</w:t>
      </w:r>
    </w:p>
    <w:p w:rsidR="002A6CAC" w:rsidRPr="00D7202A" w:rsidRDefault="002A6CAC" w:rsidP="00D7202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D7202A">
        <w:rPr>
          <w:rFonts w:ascii="仿宋_GB2312" w:eastAsia="仿宋_GB2312" w:hAnsi="仿宋" w:hint="eastAsia"/>
          <w:b/>
          <w:sz w:val="32"/>
          <w:szCs w:val="32"/>
        </w:rPr>
        <w:t>（二）岗位要求</w:t>
      </w:r>
    </w:p>
    <w:p w:rsidR="002A6CAC" w:rsidRPr="00D7202A" w:rsidRDefault="002A6CAC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1.年龄</w:t>
      </w:r>
      <w:r w:rsidR="00682C21" w:rsidRPr="00D7202A">
        <w:rPr>
          <w:rFonts w:ascii="仿宋_GB2312" w:eastAsia="仿宋_GB2312" w:hAnsi="仿宋" w:hint="eastAsia"/>
          <w:sz w:val="32"/>
          <w:szCs w:val="32"/>
        </w:rPr>
        <w:t>45</w:t>
      </w:r>
      <w:r w:rsidRPr="00D7202A">
        <w:rPr>
          <w:rFonts w:ascii="仿宋_GB2312" w:eastAsia="仿宋_GB2312" w:hAnsi="仿宋" w:hint="eastAsia"/>
          <w:sz w:val="32"/>
          <w:szCs w:val="32"/>
        </w:rPr>
        <w:t>周岁（含）以下，中共党员，大学本科及以上学历，具有硕士及以上学位者优先；</w:t>
      </w:r>
    </w:p>
    <w:p w:rsidR="004A1524" w:rsidRPr="00D7202A" w:rsidRDefault="004A1524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2.熟悉国家、民航外事管理方面的政策</w:t>
      </w:r>
      <w:r w:rsidR="00E86FFD" w:rsidRPr="00D7202A">
        <w:rPr>
          <w:rFonts w:ascii="仿宋_GB2312" w:eastAsia="仿宋_GB2312" w:hAnsi="仿宋" w:hint="eastAsia"/>
          <w:sz w:val="32"/>
          <w:szCs w:val="32"/>
        </w:rPr>
        <w:t>、规定</w:t>
      </w:r>
      <w:r w:rsidRPr="00D7202A">
        <w:rPr>
          <w:rFonts w:ascii="仿宋_GB2312" w:eastAsia="仿宋_GB2312" w:hAnsi="仿宋" w:hint="eastAsia"/>
          <w:sz w:val="32"/>
          <w:szCs w:val="32"/>
        </w:rPr>
        <w:t>，具有一定的外事交流经验；</w:t>
      </w:r>
    </w:p>
    <w:p w:rsidR="002A6CAC" w:rsidRPr="00D7202A" w:rsidRDefault="004A1524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3</w:t>
      </w:r>
      <w:r w:rsidR="002A6CAC" w:rsidRPr="00D7202A">
        <w:rPr>
          <w:rFonts w:ascii="仿宋_GB2312" w:eastAsia="仿宋_GB2312" w:hAnsi="仿宋" w:hint="eastAsia"/>
          <w:sz w:val="32"/>
          <w:szCs w:val="32"/>
        </w:rPr>
        <w:t>.具有良好的英文教育背景以及10年以上英文翻译工作经验，</w:t>
      </w:r>
      <w:r w:rsidR="00DD4E90" w:rsidRPr="00D7202A">
        <w:rPr>
          <w:rFonts w:ascii="仿宋_GB2312" w:eastAsia="仿宋_GB2312" w:hAnsi="仿宋" w:hint="eastAsia"/>
          <w:sz w:val="32"/>
          <w:szCs w:val="32"/>
        </w:rPr>
        <w:t>具备CATTI一级、二级口译证书</w:t>
      </w:r>
      <w:r w:rsidRPr="00D7202A">
        <w:rPr>
          <w:rFonts w:ascii="仿宋_GB2312" w:eastAsia="仿宋_GB2312" w:hAnsi="仿宋" w:hint="eastAsia"/>
          <w:sz w:val="32"/>
          <w:szCs w:val="32"/>
        </w:rPr>
        <w:t>，</w:t>
      </w:r>
      <w:r w:rsidR="002A6CAC" w:rsidRPr="00D7202A">
        <w:rPr>
          <w:rFonts w:ascii="仿宋_GB2312" w:eastAsia="仿宋_GB2312" w:hAnsi="仿宋" w:hint="eastAsia"/>
          <w:sz w:val="32"/>
          <w:szCs w:val="32"/>
        </w:rPr>
        <w:t>熟悉民航行业，能够承担协会英文翻译（口译、笔译）工作；</w:t>
      </w:r>
    </w:p>
    <w:p w:rsidR="00074DEB" w:rsidRPr="00D7202A" w:rsidRDefault="002A6CAC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4.</w:t>
      </w:r>
      <w:r w:rsidR="003141BA" w:rsidRPr="00D7202A">
        <w:rPr>
          <w:rFonts w:ascii="仿宋_GB2312" w:eastAsia="仿宋_GB2312" w:hAnsi="仿宋" w:hint="eastAsia"/>
          <w:sz w:val="32"/>
          <w:szCs w:val="32"/>
        </w:rPr>
        <w:t>在民航系统担任相关业务部门副职2年以上，</w:t>
      </w:r>
      <w:r w:rsidR="00740794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具有</w:t>
      </w:r>
      <w:r w:rsidR="003141BA" w:rsidRPr="00D7202A">
        <w:rPr>
          <w:rFonts w:ascii="仿宋_GB2312" w:eastAsia="仿宋_GB2312" w:hAnsi="仿宋" w:hint="eastAsia"/>
          <w:sz w:val="32"/>
          <w:szCs w:val="32"/>
        </w:rPr>
        <w:t>3</w:t>
      </w:r>
      <w:r w:rsidR="008935A7" w:rsidRPr="00D7202A">
        <w:rPr>
          <w:rFonts w:ascii="仿宋_GB2312" w:eastAsia="仿宋_GB2312" w:hAnsi="仿宋" w:hint="eastAsia"/>
          <w:sz w:val="32"/>
          <w:szCs w:val="32"/>
        </w:rPr>
        <w:t>年以上</w:t>
      </w:r>
      <w:r w:rsidR="00074DEB" w:rsidRPr="00D7202A">
        <w:rPr>
          <w:rFonts w:ascii="仿宋_GB2312" w:eastAsia="仿宋_GB2312" w:hAnsi="仿宋" w:hint="eastAsia"/>
          <w:sz w:val="32"/>
          <w:szCs w:val="32"/>
        </w:rPr>
        <w:t>外事</w:t>
      </w:r>
      <w:r w:rsidRPr="00D7202A">
        <w:rPr>
          <w:rFonts w:ascii="仿宋_GB2312" w:eastAsia="仿宋_GB2312" w:hAnsi="仿宋" w:hint="eastAsia"/>
          <w:sz w:val="32"/>
          <w:szCs w:val="32"/>
        </w:rPr>
        <w:t>工作经</w:t>
      </w:r>
      <w:r w:rsidR="003141BA" w:rsidRPr="00D7202A">
        <w:rPr>
          <w:rFonts w:ascii="仿宋_GB2312" w:eastAsia="仿宋_GB2312" w:hAnsi="仿宋" w:hint="eastAsia"/>
          <w:sz w:val="32"/>
          <w:szCs w:val="32"/>
        </w:rPr>
        <w:t>历</w:t>
      </w:r>
      <w:r w:rsidRPr="00D7202A">
        <w:rPr>
          <w:rFonts w:ascii="仿宋_GB2312" w:eastAsia="仿宋_GB2312" w:hAnsi="仿宋" w:hint="eastAsia"/>
          <w:sz w:val="32"/>
          <w:szCs w:val="32"/>
        </w:rPr>
        <w:t>，</w:t>
      </w:r>
      <w:r w:rsidR="004B191C" w:rsidRPr="00D7202A">
        <w:rPr>
          <w:rFonts w:ascii="仿宋_GB2312" w:eastAsia="仿宋_GB2312" w:hAnsi="仿宋" w:hint="eastAsia"/>
          <w:sz w:val="32"/>
          <w:szCs w:val="32"/>
        </w:rPr>
        <w:t>有宣传工作经历或经验者优先</w:t>
      </w:r>
      <w:r w:rsidR="00640342" w:rsidRPr="00D7202A">
        <w:rPr>
          <w:rFonts w:ascii="仿宋_GB2312" w:eastAsia="仿宋_GB2312" w:hAnsi="仿宋" w:hint="eastAsia"/>
          <w:sz w:val="32"/>
          <w:szCs w:val="32"/>
        </w:rPr>
        <w:t>；</w:t>
      </w:r>
    </w:p>
    <w:p w:rsidR="002A6CAC" w:rsidRPr="00D7202A" w:rsidRDefault="00074DEB" w:rsidP="00782DC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5.</w:t>
      </w:r>
      <w:r w:rsidR="002A6CAC" w:rsidRPr="00D7202A">
        <w:rPr>
          <w:rFonts w:ascii="仿宋_GB2312" w:eastAsia="仿宋_GB2312" w:hAnsi="仿宋" w:hint="eastAsia"/>
          <w:sz w:val="32"/>
          <w:szCs w:val="32"/>
        </w:rPr>
        <w:t>具备较强的文字功底和沟通协调</w:t>
      </w:r>
      <w:r w:rsidR="008F44E1" w:rsidRPr="00D7202A">
        <w:rPr>
          <w:rFonts w:ascii="仿宋_GB2312" w:eastAsia="仿宋_GB2312" w:hAnsi="仿宋" w:hint="eastAsia"/>
          <w:sz w:val="32"/>
          <w:szCs w:val="32"/>
        </w:rPr>
        <w:t>、口头表达</w:t>
      </w:r>
      <w:r w:rsidR="002A6CAC" w:rsidRPr="00D7202A">
        <w:rPr>
          <w:rFonts w:ascii="仿宋_GB2312" w:eastAsia="仿宋_GB2312" w:hAnsi="仿宋" w:hint="eastAsia"/>
          <w:sz w:val="32"/>
          <w:szCs w:val="32"/>
        </w:rPr>
        <w:t>能力；作风正派，勤勉务实；身体健康。</w:t>
      </w:r>
    </w:p>
    <w:p w:rsidR="008A517C" w:rsidRPr="00741EF1" w:rsidRDefault="008A517C" w:rsidP="00782DC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1EF1">
        <w:rPr>
          <w:rFonts w:ascii="黑体" w:eastAsia="黑体" w:hAnsi="黑体"/>
          <w:sz w:val="32"/>
          <w:szCs w:val="32"/>
        </w:rPr>
        <w:t>四、</w:t>
      </w:r>
      <w:r w:rsidR="004B191C" w:rsidRPr="00741EF1">
        <w:rPr>
          <w:rFonts w:ascii="黑体" w:eastAsia="黑体" w:hAnsi="黑体" w:hint="eastAsia"/>
          <w:sz w:val="32"/>
          <w:szCs w:val="32"/>
        </w:rPr>
        <w:t>客舱</w:t>
      </w:r>
      <w:r w:rsidR="004B191C" w:rsidRPr="00741EF1">
        <w:rPr>
          <w:rFonts w:ascii="黑体" w:eastAsia="黑体" w:hAnsi="黑体"/>
          <w:sz w:val="32"/>
          <w:szCs w:val="32"/>
        </w:rPr>
        <w:t>乘务委员会</w:t>
      </w:r>
      <w:r w:rsidR="003013A0" w:rsidRPr="00741EF1">
        <w:rPr>
          <w:rFonts w:ascii="黑体" w:eastAsia="黑体" w:hAnsi="黑体"/>
          <w:sz w:val="32"/>
          <w:szCs w:val="32"/>
        </w:rPr>
        <w:t>副总干事岗位</w:t>
      </w:r>
    </w:p>
    <w:p w:rsidR="003013A0" w:rsidRPr="00D7202A" w:rsidRDefault="003013A0" w:rsidP="00782DC2">
      <w:pPr>
        <w:pStyle w:val="a3"/>
        <w:numPr>
          <w:ilvl w:val="0"/>
          <w:numId w:val="3"/>
        </w:numPr>
        <w:spacing w:line="600" w:lineRule="exact"/>
        <w:ind w:firstLineChars="0"/>
        <w:rPr>
          <w:rFonts w:ascii="仿宋_GB2312" w:eastAsia="仿宋_GB2312" w:hAnsi="仿宋" w:hint="eastAsia"/>
          <w:b/>
          <w:sz w:val="32"/>
          <w:szCs w:val="32"/>
        </w:rPr>
      </w:pPr>
      <w:r w:rsidRPr="00D7202A">
        <w:rPr>
          <w:rFonts w:ascii="仿宋_GB2312" w:eastAsia="仿宋_GB2312" w:hAnsi="仿宋" w:hint="eastAsia"/>
          <w:b/>
          <w:sz w:val="32"/>
          <w:szCs w:val="32"/>
        </w:rPr>
        <w:t>岗位描述</w:t>
      </w:r>
    </w:p>
    <w:p w:rsidR="003013A0" w:rsidRPr="00D7202A" w:rsidRDefault="003013A0" w:rsidP="00782DC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1.协助</w:t>
      </w:r>
      <w:proofErr w:type="gramStart"/>
      <w:r w:rsidR="00D7202A">
        <w:rPr>
          <w:rFonts w:ascii="仿宋_GB2312" w:eastAsia="仿宋_GB2312" w:hint="eastAsia"/>
          <w:sz w:val="32"/>
          <w:szCs w:val="32"/>
        </w:rPr>
        <w:t>客乘委</w:t>
      </w:r>
      <w:proofErr w:type="gramEnd"/>
      <w:r w:rsidRPr="00D7202A">
        <w:rPr>
          <w:rFonts w:ascii="仿宋_GB2312" w:eastAsia="仿宋_GB2312" w:hint="eastAsia"/>
          <w:sz w:val="32"/>
          <w:szCs w:val="32"/>
        </w:rPr>
        <w:t>领导和总干事工作；</w:t>
      </w:r>
    </w:p>
    <w:p w:rsidR="003013A0" w:rsidRPr="00D7202A" w:rsidRDefault="003013A0" w:rsidP="003E0B9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2.负责委员会文件整理和会议简报、总结、宣传报道等文字性工作；</w:t>
      </w:r>
    </w:p>
    <w:p w:rsidR="003013A0" w:rsidRPr="00D7202A" w:rsidRDefault="003013A0" w:rsidP="00782DC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3.参与</w:t>
      </w:r>
      <w:proofErr w:type="gramStart"/>
      <w:r w:rsidR="00D7202A">
        <w:rPr>
          <w:rFonts w:ascii="仿宋_GB2312" w:eastAsia="仿宋_GB2312" w:hint="eastAsia"/>
          <w:sz w:val="32"/>
          <w:szCs w:val="32"/>
        </w:rPr>
        <w:t>客乘委</w:t>
      </w:r>
      <w:r w:rsidRPr="00D7202A">
        <w:rPr>
          <w:rFonts w:ascii="仿宋_GB2312" w:eastAsia="仿宋_GB2312" w:hint="eastAsia"/>
          <w:sz w:val="32"/>
          <w:szCs w:val="32"/>
        </w:rPr>
        <w:t>行业</w:t>
      </w:r>
      <w:proofErr w:type="gramEnd"/>
      <w:r w:rsidRPr="00D7202A">
        <w:rPr>
          <w:rFonts w:ascii="仿宋_GB2312" w:eastAsia="仿宋_GB2312" w:hint="eastAsia"/>
          <w:sz w:val="32"/>
          <w:szCs w:val="32"/>
        </w:rPr>
        <w:t>内标准的起草、制定；</w:t>
      </w:r>
    </w:p>
    <w:p w:rsidR="003013A0" w:rsidRPr="00D7202A" w:rsidRDefault="003013A0" w:rsidP="00782DC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lastRenderedPageBreak/>
        <w:t>4.负责与各会员公司客舱部、培训部、</w:t>
      </w:r>
      <w:proofErr w:type="gramStart"/>
      <w:r w:rsidR="00D7202A">
        <w:rPr>
          <w:rFonts w:ascii="仿宋_GB2312" w:eastAsia="仿宋_GB2312" w:hint="eastAsia"/>
          <w:sz w:val="32"/>
          <w:szCs w:val="32"/>
        </w:rPr>
        <w:t>客乘委</w:t>
      </w:r>
      <w:proofErr w:type="gramEnd"/>
      <w:r w:rsidRPr="00D7202A">
        <w:rPr>
          <w:rFonts w:ascii="仿宋_GB2312" w:eastAsia="仿宋_GB2312" w:hint="eastAsia"/>
          <w:sz w:val="32"/>
          <w:szCs w:val="32"/>
        </w:rPr>
        <w:t>委员联系，</w:t>
      </w:r>
    </w:p>
    <w:p w:rsidR="003013A0" w:rsidRPr="00D7202A" w:rsidRDefault="003013A0" w:rsidP="00782DC2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 xml:space="preserve">建立文档；保证信息畅通； </w:t>
      </w:r>
    </w:p>
    <w:p w:rsidR="003013A0" w:rsidRPr="00D7202A" w:rsidRDefault="003013A0" w:rsidP="00782DC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5.参与委员会培训、会议的各项准备工作及组织管理；</w:t>
      </w:r>
    </w:p>
    <w:p w:rsidR="003013A0" w:rsidRPr="00D7202A" w:rsidRDefault="003013A0" w:rsidP="00782DC2">
      <w:pPr>
        <w:pStyle w:val="a3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6.完成领导交办的相关工作。</w:t>
      </w:r>
    </w:p>
    <w:p w:rsidR="003013A0" w:rsidRPr="00D7202A" w:rsidRDefault="003013A0" w:rsidP="00D7202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D7202A">
        <w:rPr>
          <w:rFonts w:ascii="仿宋_GB2312" w:eastAsia="仿宋_GB2312" w:hAnsi="仿宋" w:hint="eastAsia"/>
          <w:b/>
          <w:sz w:val="32"/>
          <w:szCs w:val="32"/>
        </w:rPr>
        <w:t>（二）岗位要求</w:t>
      </w:r>
    </w:p>
    <w:p w:rsidR="003E0B9F" w:rsidRPr="00D7202A" w:rsidRDefault="003013A0" w:rsidP="003E0B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1.年龄40周岁（含）以下，本科以上学历；</w:t>
      </w:r>
    </w:p>
    <w:p w:rsidR="003E0B9F" w:rsidRPr="00D7202A" w:rsidRDefault="003013A0" w:rsidP="003E0B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2.有</w:t>
      </w:r>
      <w:r w:rsidR="003E0B9F" w:rsidRPr="00D7202A">
        <w:rPr>
          <w:rFonts w:ascii="仿宋_GB2312" w:eastAsia="仿宋_GB2312" w:hint="eastAsia"/>
          <w:sz w:val="32"/>
          <w:szCs w:val="32"/>
        </w:rPr>
        <w:t>5</w:t>
      </w:r>
      <w:r w:rsidRPr="00D7202A">
        <w:rPr>
          <w:rFonts w:ascii="仿宋_GB2312" w:eastAsia="仿宋_GB2312" w:hint="eastAsia"/>
          <w:sz w:val="32"/>
          <w:szCs w:val="32"/>
        </w:rPr>
        <w:t>年以上</w:t>
      </w:r>
      <w:r w:rsidR="009F1529" w:rsidRPr="00D7202A">
        <w:rPr>
          <w:rFonts w:ascii="仿宋_GB2312" w:eastAsia="仿宋_GB2312" w:hint="eastAsia"/>
          <w:sz w:val="32"/>
          <w:szCs w:val="32"/>
        </w:rPr>
        <w:t>民航</w:t>
      </w:r>
      <w:r w:rsidRPr="00D7202A">
        <w:rPr>
          <w:rFonts w:ascii="仿宋_GB2312" w:eastAsia="仿宋_GB2312" w:hint="eastAsia"/>
          <w:sz w:val="32"/>
          <w:szCs w:val="32"/>
        </w:rPr>
        <w:t>工作经历，有</w:t>
      </w:r>
      <w:r w:rsidR="009F1529" w:rsidRPr="00D7202A">
        <w:rPr>
          <w:rFonts w:ascii="仿宋_GB2312" w:eastAsia="仿宋_GB2312" w:hint="eastAsia"/>
          <w:sz w:val="32"/>
          <w:szCs w:val="32"/>
        </w:rPr>
        <w:t>航空公司工作</w:t>
      </w:r>
      <w:r w:rsidR="003E0B9F" w:rsidRPr="00D7202A">
        <w:rPr>
          <w:rFonts w:ascii="仿宋_GB2312" w:eastAsia="仿宋_GB2312" w:hint="eastAsia"/>
          <w:sz w:val="32"/>
          <w:szCs w:val="32"/>
        </w:rPr>
        <w:t>经历</w:t>
      </w:r>
      <w:r w:rsidR="009F1529" w:rsidRPr="00D7202A">
        <w:rPr>
          <w:rFonts w:ascii="仿宋_GB2312" w:eastAsia="仿宋_GB2312" w:hint="eastAsia"/>
          <w:sz w:val="32"/>
          <w:szCs w:val="32"/>
        </w:rPr>
        <w:t>，特别是有</w:t>
      </w:r>
      <w:r w:rsidRPr="00D7202A">
        <w:rPr>
          <w:rFonts w:ascii="仿宋_GB2312" w:eastAsia="仿宋_GB2312" w:hint="eastAsia"/>
          <w:sz w:val="32"/>
          <w:szCs w:val="32"/>
        </w:rPr>
        <w:t>客舱乘务工作经历者优先；</w:t>
      </w:r>
    </w:p>
    <w:p w:rsidR="003E0B9F" w:rsidRPr="00D7202A" w:rsidRDefault="003013A0" w:rsidP="003E0B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3.有较</w:t>
      </w:r>
      <w:r w:rsidR="00D7202A">
        <w:rPr>
          <w:rFonts w:ascii="仿宋_GB2312" w:eastAsia="仿宋_GB2312" w:hint="eastAsia"/>
          <w:sz w:val="32"/>
          <w:szCs w:val="32"/>
        </w:rPr>
        <w:t>好</w:t>
      </w:r>
      <w:r w:rsidRPr="00D7202A">
        <w:rPr>
          <w:rFonts w:ascii="仿宋_GB2312" w:eastAsia="仿宋_GB2312" w:hint="eastAsia"/>
          <w:sz w:val="32"/>
          <w:szCs w:val="32"/>
        </w:rPr>
        <w:t>的文字写作水平</w:t>
      </w:r>
      <w:r w:rsidR="009B12D6" w:rsidRPr="00D7202A">
        <w:rPr>
          <w:rFonts w:ascii="仿宋_GB2312" w:eastAsia="仿宋_GB2312" w:hint="eastAsia"/>
          <w:sz w:val="32"/>
          <w:szCs w:val="32"/>
        </w:rPr>
        <w:t>和口头表达能力</w:t>
      </w:r>
      <w:r w:rsidRPr="00D7202A">
        <w:rPr>
          <w:rFonts w:ascii="仿宋_GB2312" w:eastAsia="仿宋_GB2312" w:hint="eastAsia"/>
          <w:sz w:val="32"/>
          <w:szCs w:val="32"/>
        </w:rPr>
        <w:t>，有较强的</w:t>
      </w:r>
      <w:r w:rsidR="00794753" w:rsidRPr="00D7202A">
        <w:rPr>
          <w:rFonts w:ascii="仿宋_GB2312" w:eastAsia="仿宋_GB2312" w:hint="eastAsia"/>
          <w:sz w:val="32"/>
          <w:szCs w:val="32"/>
        </w:rPr>
        <w:t>组织、</w:t>
      </w:r>
      <w:r w:rsidRPr="00D7202A">
        <w:rPr>
          <w:rFonts w:ascii="仿宋_GB2312" w:eastAsia="仿宋_GB2312" w:hint="eastAsia"/>
          <w:sz w:val="32"/>
          <w:szCs w:val="32"/>
        </w:rPr>
        <w:t>沟通</w:t>
      </w:r>
      <w:r w:rsidR="00794753" w:rsidRPr="00D7202A">
        <w:rPr>
          <w:rFonts w:ascii="仿宋_GB2312" w:eastAsia="仿宋_GB2312" w:hint="eastAsia"/>
          <w:sz w:val="32"/>
          <w:szCs w:val="32"/>
        </w:rPr>
        <w:t>、</w:t>
      </w:r>
      <w:r w:rsidRPr="00D7202A">
        <w:rPr>
          <w:rFonts w:ascii="仿宋_GB2312" w:eastAsia="仿宋_GB2312" w:hint="eastAsia"/>
          <w:sz w:val="32"/>
          <w:szCs w:val="32"/>
        </w:rPr>
        <w:t>协调能力，有团队意识和合作精神；</w:t>
      </w:r>
    </w:p>
    <w:p w:rsidR="003013A0" w:rsidRPr="00D7202A" w:rsidRDefault="003013A0" w:rsidP="003E0B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4.</w:t>
      </w:r>
      <w:r w:rsidR="003E6B20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在行政事业单位担任主任科员3年以上，</w:t>
      </w:r>
      <w:r w:rsidR="00D16634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或在行业协会、</w:t>
      </w:r>
      <w:r w:rsidR="003E6B20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企业单位担任</w:t>
      </w:r>
      <w:r w:rsidR="007C049B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部门业务主管或</w:t>
      </w:r>
      <w:r w:rsidR="00180EEA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项目</w:t>
      </w:r>
      <w:r w:rsidR="003E6B20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经理</w:t>
      </w:r>
      <w:r w:rsidR="009D1295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3</w:t>
      </w:r>
      <w:r w:rsidR="003E6B20" w:rsidRPr="00D7202A">
        <w:rPr>
          <w:rStyle w:val="a8"/>
          <w:rFonts w:ascii="仿宋_GB2312" w:eastAsia="仿宋_GB2312" w:hAnsi="仿宋" w:hint="eastAsia"/>
          <w:i w:val="0"/>
          <w:color w:val="auto"/>
          <w:sz w:val="32"/>
          <w:szCs w:val="32"/>
        </w:rPr>
        <w:t>年以上</w:t>
      </w:r>
      <w:r w:rsidRPr="00D7202A">
        <w:rPr>
          <w:rFonts w:ascii="仿宋_GB2312" w:eastAsia="仿宋_GB2312" w:hint="eastAsia"/>
          <w:sz w:val="32"/>
          <w:szCs w:val="32"/>
        </w:rPr>
        <w:t>，具备一定的英语听说能力</w:t>
      </w:r>
      <w:r w:rsidR="003F2594" w:rsidRPr="00D7202A">
        <w:rPr>
          <w:rFonts w:ascii="仿宋_GB2312" w:eastAsia="仿宋_GB2312" w:hint="eastAsia"/>
          <w:sz w:val="32"/>
          <w:szCs w:val="32"/>
        </w:rPr>
        <w:t>；</w:t>
      </w:r>
    </w:p>
    <w:p w:rsidR="003013A0" w:rsidRDefault="003013A0" w:rsidP="003E0B9F">
      <w:pPr>
        <w:adjustRightInd w:val="0"/>
        <w:snapToGrid w:val="0"/>
        <w:spacing w:line="60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D7202A">
        <w:rPr>
          <w:rFonts w:ascii="仿宋_GB2312" w:eastAsia="仿宋_GB2312" w:hint="eastAsia"/>
          <w:sz w:val="32"/>
          <w:szCs w:val="32"/>
        </w:rPr>
        <w:t>5.作风扎实，工作勤勉，身体健康。</w:t>
      </w:r>
    </w:p>
    <w:p w:rsidR="00D7202A" w:rsidRPr="00D7202A" w:rsidRDefault="00D7202A" w:rsidP="003E0B9F">
      <w:pPr>
        <w:adjustRightInd w:val="0"/>
        <w:snapToGrid w:val="0"/>
        <w:spacing w:line="60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2A6CAC" w:rsidRPr="00D7202A" w:rsidRDefault="00682C21" w:rsidP="003E0B9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02A">
        <w:rPr>
          <w:rFonts w:ascii="仿宋_GB2312" w:eastAsia="仿宋_GB2312" w:hAnsi="仿宋" w:hint="eastAsia"/>
          <w:sz w:val="32"/>
          <w:szCs w:val="32"/>
        </w:rPr>
        <w:t>备注：</w:t>
      </w:r>
      <w:r w:rsidR="002A6CAC" w:rsidRPr="00D7202A">
        <w:rPr>
          <w:rFonts w:ascii="仿宋_GB2312" w:eastAsia="仿宋_GB2312" w:hAnsi="仿宋" w:hint="eastAsia"/>
          <w:sz w:val="32"/>
          <w:szCs w:val="32"/>
        </w:rPr>
        <w:t>以上岗位薪酬执行中国航协基本薪酬制度，按国家规定缴纳“五险</w:t>
      </w:r>
      <w:proofErr w:type="gramStart"/>
      <w:r w:rsidR="002A6CAC" w:rsidRPr="00D7202A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="002A6CAC" w:rsidRPr="00D7202A">
        <w:rPr>
          <w:rFonts w:ascii="仿宋_GB2312" w:eastAsia="仿宋_GB2312" w:hAnsi="仿宋" w:hint="eastAsia"/>
          <w:sz w:val="32"/>
          <w:szCs w:val="32"/>
        </w:rPr>
        <w:t>金”。</w:t>
      </w:r>
    </w:p>
    <w:p w:rsidR="00745059" w:rsidRPr="00741EF1" w:rsidRDefault="00745059" w:rsidP="009F1529">
      <w:pPr>
        <w:rPr>
          <w:rFonts w:ascii="仿宋" w:eastAsia="仿宋" w:hAnsi="仿宋"/>
          <w:sz w:val="32"/>
          <w:szCs w:val="32"/>
        </w:rPr>
      </w:pPr>
    </w:p>
    <w:sectPr w:rsidR="00745059" w:rsidRPr="00741E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8A" w:rsidRDefault="0010318A" w:rsidP="00311AFA">
      <w:r>
        <w:separator/>
      </w:r>
    </w:p>
  </w:endnote>
  <w:endnote w:type="continuationSeparator" w:id="0">
    <w:p w:rsidR="0010318A" w:rsidRDefault="0010318A" w:rsidP="0031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512325"/>
      <w:docPartObj>
        <w:docPartGallery w:val="Page Numbers (Bottom of Page)"/>
        <w:docPartUnique/>
      </w:docPartObj>
    </w:sdtPr>
    <w:sdtEndPr/>
    <w:sdtContent>
      <w:p w:rsidR="00311AFA" w:rsidRDefault="00311A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2A" w:rsidRPr="00D7202A">
          <w:rPr>
            <w:noProof/>
            <w:lang w:val="zh-CN"/>
          </w:rPr>
          <w:t>1</w:t>
        </w:r>
        <w:r>
          <w:fldChar w:fldCharType="end"/>
        </w:r>
      </w:p>
    </w:sdtContent>
  </w:sdt>
  <w:p w:rsidR="00311AFA" w:rsidRDefault="00311A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8A" w:rsidRDefault="0010318A" w:rsidP="00311AFA">
      <w:r>
        <w:separator/>
      </w:r>
    </w:p>
  </w:footnote>
  <w:footnote w:type="continuationSeparator" w:id="0">
    <w:p w:rsidR="0010318A" w:rsidRDefault="0010318A" w:rsidP="0031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79F"/>
    <w:multiLevelType w:val="hybridMultilevel"/>
    <w:tmpl w:val="79DC55BC"/>
    <w:lvl w:ilvl="0" w:tplc="E17A9C7A">
      <w:start w:val="5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2A275708"/>
    <w:multiLevelType w:val="hybridMultilevel"/>
    <w:tmpl w:val="45E00300"/>
    <w:lvl w:ilvl="0" w:tplc="98D6F806">
      <w:start w:val="1"/>
      <w:numFmt w:val="japaneseCounting"/>
      <w:lvlText w:val="（%1）"/>
      <w:lvlJc w:val="left"/>
      <w:pPr>
        <w:ind w:left="1648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2E7624B6"/>
    <w:multiLevelType w:val="hybridMultilevel"/>
    <w:tmpl w:val="B37870B6"/>
    <w:lvl w:ilvl="0" w:tplc="BC9C59E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13C1FED"/>
    <w:multiLevelType w:val="hybridMultilevel"/>
    <w:tmpl w:val="27B222F2"/>
    <w:lvl w:ilvl="0" w:tplc="46D27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D3503F"/>
    <w:multiLevelType w:val="hybridMultilevel"/>
    <w:tmpl w:val="6E1A5038"/>
    <w:lvl w:ilvl="0" w:tplc="DA56B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9268A7"/>
    <w:multiLevelType w:val="hybridMultilevel"/>
    <w:tmpl w:val="3B9C19D4"/>
    <w:lvl w:ilvl="0" w:tplc="A0161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713DDA"/>
    <w:multiLevelType w:val="hybridMultilevel"/>
    <w:tmpl w:val="63AC2604"/>
    <w:lvl w:ilvl="0" w:tplc="2738FC36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DA"/>
    <w:rsid w:val="00001159"/>
    <w:rsid w:val="00015C12"/>
    <w:rsid w:val="0002291F"/>
    <w:rsid w:val="0002644A"/>
    <w:rsid w:val="00035799"/>
    <w:rsid w:val="00046618"/>
    <w:rsid w:val="000624CC"/>
    <w:rsid w:val="00074DEB"/>
    <w:rsid w:val="00077F8C"/>
    <w:rsid w:val="0009377F"/>
    <w:rsid w:val="000B4A7F"/>
    <w:rsid w:val="000B7C90"/>
    <w:rsid w:val="000C00BE"/>
    <w:rsid w:val="000C7FEA"/>
    <w:rsid w:val="000D0E8C"/>
    <w:rsid w:val="000D15AE"/>
    <w:rsid w:val="000E2BF3"/>
    <w:rsid w:val="000E3CD6"/>
    <w:rsid w:val="000F174C"/>
    <w:rsid w:val="000F76D1"/>
    <w:rsid w:val="0010318A"/>
    <w:rsid w:val="001116A3"/>
    <w:rsid w:val="00111B6D"/>
    <w:rsid w:val="001151D2"/>
    <w:rsid w:val="001209BF"/>
    <w:rsid w:val="00130A5C"/>
    <w:rsid w:val="00171F29"/>
    <w:rsid w:val="00174D77"/>
    <w:rsid w:val="00176679"/>
    <w:rsid w:val="00180B51"/>
    <w:rsid w:val="00180EEA"/>
    <w:rsid w:val="001B0E47"/>
    <w:rsid w:val="001C26F1"/>
    <w:rsid w:val="001C419B"/>
    <w:rsid w:val="001C7975"/>
    <w:rsid w:val="001D0C3B"/>
    <w:rsid w:val="001D1776"/>
    <w:rsid w:val="001D6870"/>
    <w:rsid w:val="00202ADB"/>
    <w:rsid w:val="00203FA1"/>
    <w:rsid w:val="00205678"/>
    <w:rsid w:val="00210EF5"/>
    <w:rsid w:val="002177EF"/>
    <w:rsid w:val="002218EB"/>
    <w:rsid w:val="00232DBB"/>
    <w:rsid w:val="0024107F"/>
    <w:rsid w:val="00241CE8"/>
    <w:rsid w:val="0024467D"/>
    <w:rsid w:val="002455B4"/>
    <w:rsid w:val="00253644"/>
    <w:rsid w:val="00255188"/>
    <w:rsid w:val="0027544B"/>
    <w:rsid w:val="00283F78"/>
    <w:rsid w:val="00292C61"/>
    <w:rsid w:val="00294115"/>
    <w:rsid w:val="002A6CAC"/>
    <w:rsid w:val="002C366D"/>
    <w:rsid w:val="002C4460"/>
    <w:rsid w:val="002D7C9E"/>
    <w:rsid w:val="002E18CF"/>
    <w:rsid w:val="002E2B67"/>
    <w:rsid w:val="002F3866"/>
    <w:rsid w:val="003013A0"/>
    <w:rsid w:val="00311AFA"/>
    <w:rsid w:val="003141BA"/>
    <w:rsid w:val="00324A91"/>
    <w:rsid w:val="00343B3E"/>
    <w:rsid w:val="003479A9"/>
    <w:rsid w:val="00354C7A"/>
    <w:rsid w:val="00356D42"/>
    <w:rsid w:val="00382260"/>
    <w:rsid w:val="00387AA3"/>
    <w:rsid w:val="00391A59"/>
    <w:rsid w:val="003A3385"/>
    <w:rsid w:val="003B3568"/>
    <w:rsid w:val="003C2752"/>
    <w:rsid w:val="003C594D"/>
    <w:rsid w:val="003E0788"/>
    <w:rsid w:val="003E0B9F"/>
    <w:rsid w:val="003E65FB"/>
    <w:rsid w:val="003E6B20"/>
    <w:rsid w:val="003E79C4"/>
    <w:rsid w:val="003F2594"/>
    <w:rsid w:val="003F49FB"/>
    <w:rsid w:val="003F5ECE"/>
    <w:rsid w:val="00413425"/>
    <w:rsid w:val="0041704A"/>
    <w:rsid w:val="00421D9E"/>
    <w:rsid w:val="00425282"/>
    <w:rsid w:val="0043171E"/>
    <w:rsid w:val="00484748"/>
    <w:rsid w:val="004A1524"/>
    <w:rsid w:val="004A44B3"/>
    <w:rsid w:val="004B0759"/>
    <w:rsid w:val="004B191C"/>
    <w:rsid w:val="004C1AFA"/>
    <w:rsid w:val="004C3652"/>
    <w:rsid w:val="004D2E8C"/>
    <w:rsid w:val="00503DC2"/>
    <w:rsid w:val="00513B9A"/>
    <w:rsid w:val="00526E5D"/>
    <w:rsid w:val="00534867"/>
    <w:rsid w:val="0056265D"/>
    <w:rsid w:val="00570203"/>
    <w:rsid w:val="00575A33"/>
    <w:rsid w:val="0057762E"/>
    <w:rsid w:val="005807D7"/>
    <w:rsid w:val="005A2F1E"/>
    <w:rsid w:val="005A474E"/>
    <w:rsid w:val="005F731F"/>
    <w:rsid w:val="006026F4"/>
    <w:rsid w:val="00613EBD"/>
    <w:rsid w:val="0063099D"/>
    <w:rsid w:val="00635C55"/>
    <w:rsid w:val="00640342"/>
    <w:rsid w:val="00646138"/>
    <w:rsid w:val="00660072"/>
    <w:rsid w:val="00682C21"/>
    <w:rsid w:val="006A2599"/>
    <w:rsid w:val="006A49AE"/>
    <w:rsid w:val="006B2264"/>
    <w:rsid w:val="006B5A5A"/>
    <w:rsid w:val="006B6538"/>
    <w:rsid w:val="006C5CFD"/>
    <w:rsid w:val="006D48F1"/>
    <w:rsid w:val="006E3EAE"/>
    <w:rsid w:val="006E3F56"/>
    <w:rsid w:val="006E7CC1"/>
    <w:rsid w:val="006F2775"/>
    <w:rsid w:val="00700C9C"/>
    <w:rsid w:val="00707740"/>
    <w:rsid w:val="007172E8"/>
    <w:rsid w:val="0072264E"/>
    <w:rsid w:val="00725F50"/>
    <w:rsid w:val="0072663B"/>
    <w:rsid w:val="007303AC"/>
    <w:rsid w:val="00730BF2"/>
    <w:rsid w:val="00740794"/>
    <w:rsid w:val="00741EF1"/>
    <w:rsid w:val="00745059"/>
    <w:rsid w:val="00757A9C"/>
    <w:rsid w:val="00770FFA"/>
    <w:rsid w:val="00782DC2"/>
    <w:rsid w:val="00784F6B"/>
    <w:rsid w:val="00794753"/>
    <w:rsid w:val="00795C05"/>
    <w:rsid w:val="007A6D01"/>
    <w:rsid w:val="007C049B"/>
    <w:rsid w:val="007D0798"/>
    <w:rsid w:val="007D2F0E"/>
    <w:rsid w:val="007E6478"/>
    <w:rsid w:val="008102F4"/>
    <w:rsid w:val="0083081B"/>
    <w:rsid w:val="00831F93"/>
    <w:rsid w:val="00832138"/>
    <w:rsid w:val="00847E5B"/>
    <w:rsid w:val="00864765"/>
    <w:rsid w:val="00870A5A"/>
    <w:rsid w:val="0088780D"/>
    <w:rsid w:val="008935A7"/>
    <w:rsid w:val="008A02EC"/>
    <w:rsid w:val="008A517C"/>
    <w:rsid w:val="008B3EEA"/>
    <w:rsid w:val="008B7464"/>
    <w:rsid w:val="008C1E4D"/>
    <w:rsid w:val="008C1FBA"/>
    <w:rsid w:val="008E0F7E"/>
    <w:rsid w:val="008E336C"/>
    <w:rsid w:val="008E6AFD"/>
    <w:rsid w:val="008F1831"/>
    <w:rsid w:val="008F1B07"/>
    <w:rsid w:val="008F44E1"/>
    <w:rsid w:val="008F5B07"/>
    <w:rsid w:val="00903AE4"/>
    <w:rsid w:val="009131AC"/>
    <w:rsid w:val="00917B6B"/>
    <w:rsid w:val="009200FF"/>
    <w:rsid w:val="009266A2"/>
    <w:rsid w:val="00927AF5"/>
    <w:rsid w:val="00936723"/>
    <w:rsid w:val="00943694"/>
    <w:rsid w:val="00951037"/>
    <w:rsid w:val="00957B73"/>
    <w:rsid w:val="00962F2E"/>
    <w:rsid w:val="00993A5B"/>
    <w:rsid w:val="009A4015"/>
    <w:rsid w:val="009B12D6"/>
    <w:rsid w:val="009B5CAA"/>
    <w:rsid w:val="009B783F"/>
    <w:rsid w:val="009C0818"/>
    <w:rsid w:val="009C123B"/>
    <w:rsid w:val="009C19C5"/>
    <w:rsid w:val="009D0AA5"/>
    <w:rsid w:val="009D1295"/>
    <w:rsid w:val="009E2CCD"/>
    <w:rsid w:val="009F1529"/>
    <w:rsid w:val="009F2A38"/>
    <w:rsid w:val="00A03296"/>
    <w:rsid w:val="00A22C55"/>
    <w:rsid w:val="00A503A2"/>
    <w:rsid w:val="00A728C6"/>
    <w:rsid w:val="00A74C06"/>
    <w:rsid w:val="00A9179E"/>
    <w:rsid w:val="00AE3166"/>
    <w:rsid w:val="00B60CF7"/>
    <w:rsid w:val="00B6202D"/>
    <w:rsid w:val="00B6241E"/>
    <w:rsid w:val="00B62F1C"/>
    <w:rsid w:val="00B65C8A"/>
    <w:rsid w:val="00B82819"/>
    <w:rsid w:val="00BA708D"/>
    <w:rsid w:val="00BC2245"/>
    <w:rsid w:val="00BD1630"/>
    <w:rsid w:val="00BF0B9A"/>
    <w:rsid w:val="00BF797F"/>
    <w:rsid w:val="00C14BA8"/>
    <w:rsid w:val="00C227F0"/>
    <w:rsid w:val="00C23023"/>
    <w:rsid w:val="00C253FB"/>
    <w:rsid w:val="00C32A4F"/>
    <w:rsid w:val="00C44022"/>
    <w:rsid w:val="00C512EB"/>
    <w:rsid w:val="00C55B51"/>
    <w:rsid w:val="00C5759F"/>
    <w:rsid w:val="00C74FA3"/>
    <w:rsid w:val="00C7695E"/>
    <w:rsid w:val="00CA01E7"/>
    <w:rsid w:val="00CC4C52"/>
    <w:rsid w:val="00CC5981"/>
    <w:rsid w:val="00CD5373"/>
    <w:rsid w:val="00D13D76"/>
    <w:rsid w:val="00D16634"/>
    <w:rsid w:val="00D23B67"/>
    <w:rsid w:val="00D26677"/>
    <w:rsid w:val="00D31EE1"/>
    <w:rsid w:val="00D31FFA"/>
    <w:rsid w:val="00D44DFB"/>
    <w:rsid w:val="00D46D3F"/>
    <w:rsid w:val="00D517F8"/>
    <w:rsid w:val="00D60221"/>
    <w:rsid w:val="00D6203F"/>
    <w:rsid w:val="00D7202A"/>
    <w:rsid w:val="00D95EE9"/>
    <w:rsid w:val="00DB0BDA"/>
    <w:rsid w:val="00DB20B4"/>
    <w:rsid w:val="00DB25E4"/>
    <w:rsid w:val="00DD4E90"/>
    <w:rsid w:val="00DD6BCE"/>
    <w:rsid w:val="00E1125E"/>
    <w:rsid w:val="00E23384"/>
    <w:rsid w:val="00E46C93"/>
    <w:rsid w:val="00E65BBC"/>
    <w:rsid w:val="00E66F8A"/>
    <w:rsid w:val="00E72692"/>
    <w:rsid w:val="00E73D6F"/>
    <w:rsid w:val="00E76ADB"/>
    <w:rsid w:val="00E86FFD"/>
    <w:rsid w:val="00E9067B"/>
    <w:rsid w:val="00E93310"/>
    <w:rsid w:val="00EA375D"/>
    <w:rsid w:val="00EA4861"/>
    <w:rsid w:val="00EA5105"/>
    <w:rsid w:val="00EB04F2"/>
    <w:rsid w:val="00ED7E4E"/>
    <w:rsid w:val="00EF32B0"/>
    <w:rsid w:val="00EF606F"/>
    <w:rsid w:val="00F00D28"/>
    <w:rsid w:val="00F24AA8"/>
    <w:rsid w:val="00F32303"/>
    <w:rsid w:val="00F37FFE"/>
    <w:rsid w:val="00F4327B"/>
    <w:rsid w:val="00F44B7D"/>
    <w:rsid w:val="00F44FA7"/>
    <w:rsid w:val="00F461BD"/>
    <w:rsid w:val="00F61D8B"/>
    <w:rsid w:val="00F71B26"/>
    <w:rsid w:val="00F73DA7"/>
    <w:rsid w:val="00F84173"/>
    <w:rsid w:val="00FB0575"/>
    <w:rsid w:val="00FC26A3"/>
    <w:rsid w:val="00FC5B3B"/>
    <w:rsid w:val="00FC7811"/>
    <w:rsid w:val="00FD7D8F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9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26F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31F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1FF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1A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1AFA"/>
    <w:rPr>
      <w:sz w:val="18"/>
      <w:szCs w:val="18"/>
    </w:rPr>
  </w:style>
  <w:style w:type="character" w:styleId="a8">
    <w:name w:val="Subtle Emphasis"/>
    <w:basedOn w:val="a0"/>
    <w:uiPriority w:val="19"/>
    <w:qFormat/>
    <w:rsid w:val="002A6CA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9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26F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31F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1FF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1A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1AFA"/>
    <w:rPr>
      <w:sz w:val="18"/>
      <w:szCs w:val="18"/>
    </w:rPr>
  </w:style>
  <w:style w:type="character" w:styleId="a8">
    <w:name w:val="Subtle Emphasis"/>
    <w:basedOn w:val="a0"/>
    <w:uiPriority w:val="19"/>
    <w:qFormat/>
    <w:rsid w:val="002A6C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</dc:creator>
  <cp:keywords/>
  <dc:description/>
  <cp:lastModifiedBy>雨林木风</cp:lastModifiedBy>
  <cp:revision>77</cp:revision>
  <cp:lastPrinted>2018-07-17T05:15:00Z</cp:lastPrinted>
  <dcterms:created xsi:type="dcterms:W3CDTF">2018-07-05T03:53:00Z</dcterms:created>
  <dcterms:modified xsi:type="dcterms:W3CDTF">2018-07-18T09:47:00Z</dcterms:modified>
</cp:coreProperties>
</file>