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DD" w:rsidRDefault="00FB6264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中国民用航空西南地区管理局</w:t>
      </w:r>
      <w:r>
        <w:rPr>
          <w:rFonts w:ascii="方正小标宋简体" w:eastAsia="方正小标宋简体" w:hAnsi="Times New Roman" w:cs="方正小标宋简体"/>
          <w:kern w:val="0"/>
          <w:sz w:val="44"/>
          <w:szCs w:val="44"/>
        </w:rPr>
        <w:t>202</w:t>
      </w:r>
      <w:r w:rsidR="00735F1B">
        <w:rPr>
          <w:rFonts w:ascii="方正小标宋简体" w:eastAsia="方正小标宋简体" w:hAnsi="Times New Roman" w:cs="方正小标宋简体"/>
          <w:kern w:val="0"/>
          <w:sz w:val="44"/>
          <w:szCs w:val="44"/>
        </w:rPr>
        <w:t>3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年度</w:t>
      </w:r>
    </w:p>
    <w:p w:rsidR="00427DDD" w:rsidRDefault="00FB6264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拟</w:t>
      </w: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录用公务员公示公告</w:t>
      </w:r>
    </w:p>
    <w:p w:rsidR="00427DDD" w:rsidRDefault="00427DDD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27DDD" w:rsidRPr="002C66C2" w:rsidRDefault="00FB6264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根据</w:t>
      </w:r>
      <w:r w:rsidRPr="002C66C2">
        <w:rPr>
          <w:rFonts w:ascii="Times New Roman" w:eastAsia="仿宋_GB2312" w:hAnsi="Times New Roman" w:cs="仿宋_GB2312"/>
          <w:kern w:val="0"/>
          <w:sz w:val="32"/>
          <w:szCs w:val="32"/>
        </w:rPr>
        <w:t>202</w:t>
      </w:r>
      <w:r w:rsidR="00735F1B">
        <w:rPr>
          <w:rFonts w:ascii="Times New Roman" w:eastAsia="仿宋_GB2312" w:hAnsi="Times New Roman" w:cs="仿宋_GB2312"/>
          <w:kern w:val="0"/>
          <w:sz w:val="32"/>
          <w:szCs w:val="32"/>
        </w:rPr>
        <w:t>3</w:t>
      </w:r>
      <w:r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年度中央机关及其直属机构考试录用公务员工作有关要求，经过笔试、面试、体检和考察等程序，确定</w:t>
      </w:r>
      <w:r w:rsidR="002239F0" w:rsidRPr="002239F0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王秋艳</w:t>
      </w:r>
      <w:r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等</w:t>
      </w:r>
      <w:r w:rsidRPr="002C66C2">
        <w:rPr>
          <w:rFonts w:ascii="Times New Roman" w:eastAsia="仿宋_GB2312" w:hAnsi="Times New Roman" w:cs="仿宋_GB2312"/>
          <w:kern w:val="0"/>
          <w:sz w:val="32"/>
          <w:szCs w:val="32"/>
        </w:rPr>
        <w:t>1</w:t>
      </w:r>
      <w:r w:rsidR="00B327FF">
        <w:rPr>
          <w:rFonts w:ascii="Times New Roman" w:eastAsia="仿宋_GB2312" w:hAnsi="Times New Roman" w:cs="仿宋_GB2312"/>
          <w:kern w:val="0"/>
          <w:sz w:val="32"/>
          <w:szCs w:val="32"/>
        </w:rPr>
        <w:t>2</w:t>
      </w:r>
      <w:r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人为中国民用航空西南地区管理局拟录用公务员，现予以公示。公示期间如有问题，请向中国民用航空西南地区管理局</w:t>
      </w:r>
      <w:r w:rsid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人事科教处</w:t>
      </w:r>
      <w:r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反映。</w:t>
      </w:r>
    </w:p>
    <w:p w:rsidR="00427DDD" w:rsidRPr="002C66C2" w:rsidRDefault="00FB6264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公示时间：</w:t>
      </w:r>
      <w:r w:rsidRPr="002C66C2">
        <w:rPr>
          <w:rFonts w:ascii="Times New Roman" w:eastAsia="仿宋_GB2312" w:hAnsi="Times New Roman" w:cs="仿宋_GB2312"/>
          <w:kern w:val="0"/>
          <w:sz w:val="32"/>
          <w:szCs w:val="32"/>
        </w:rPr>
        <w:t>202</w:t>
      </w:r>
      <w:r w:rsidR="00617B77">
        <w:rPr>
          <w:rFonts w:ascii="Times New Roman" w:eastAsia="仿宋_GB2312" w:hAnsi="Times New Roman" w:cs="仿宋_GB2312"/>
          <w:kern w:val="0"/>
          <w:sz w:val="32"/>
          <w:szCs w:val="32"/>
        </w:rPr>
        <w:t>3</w:t>
      </w:r>
      <w:r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 w:rsidR="002247FD"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 w:rsidRPr="00797CF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="00816B2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26</w:t>
      </w:r>
      <w:r w:rsidRPr="00797CF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  <w:r w:rsidRPr="00797CFC">
        <w:rPr>
          <w:rFonts w:ascii="Times New Roman" w:eastAsia="仿宋_GB2312" w:hAnsi="Times New Roman" w:cs="仿宋_GB2312"/>
          <w:kern w:val="0"/>
          <w:sz w:val="32"/>
          <w:szCs w:val="32"/>
        </w:rPr>
        <w:t>-</w:t>
      </w:r>
      <w:r w:rsidR="00816B2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6</w:t>
      </w:r>
      <w:r w:rsidRPr="00797CF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="00816B2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1</w:t>
      </w:r>
      <w:bookmarkStart w:id="0" w:name="_GoBack"/>
      <w:bookmarkEnd w:id="0"/>
      <w:r w:rsidRPr="00797CF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p w:rsidR="00427DDD" w:rsidRPr="002C66C2" w:rsidRDefault="00FB6264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监督电话：</w:t>
      </w:r>
      <w:r w:rsidRPr="002C66C2">
        <w:rPr>
          <w:rFonts w:ascii="Times New Roman" w:eastAsia="仿宋_GB2312" w:hAnsi="Times New Roman" w:cs="仿宋_GB2312"/>
          <w:kern w:val="0"/>
          <w:sz w:val="32"/>
          <w:szCs w:val="32"/>
        </w:rPr>
        <w:t>028-85710</w:t>
      </w:r>
      <w:r w:rsidR="00B16B75">
        <w:rPr>
          <w:rFonts w:ascii="Times New Roman" w:eastAsia="仿宋_GB2312" w:hAnsi="Times New Roman" w:cs="仿宋_GB2312"/>
          <w:kern w:val="0"/>
          <w:sz w:val="32"/>
          <w:szCs w:val="32"/>
        </w:rPr>
        <w:t>069</w:t>
      </w:r>
    </w:p>
    <w:p w:rsidR="00427DDD" w:rsidRPr="002C66C2" w:rsidRDefault="00FB6264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联系地址：四川省成都市双流区胜利镇云岭路</w:t>
      </w:r>
      <w:r w:rsidRPr="002C66C2">
        <w:rPr>
          <w:rFonts w:ascii="Times New Roman" w:eastAsia="仿宋_GB2312" w:hAnsi="Times New Roman" w:cs="仿宋_GB2312"/>
          <w:kern w:val="0"/>
          <w:sz w:val="32"/>
          <w:szCs w:val="32"/>
        </w:rPr>
        <w:t>8</w:t>
      </w:r>
      <w:r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号</w:t>
      </w:r>
    </w:p>
    <w:p w:rsidR="00427DDD" w:rsidRPr="002C66C2" w:rsidRDefault="00FB6264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邮政编码：</w:t>
      </w:r>
      <w:r w:rsidRPr="002C66C2">
        <w:rPr>
          <w:rFonts w:ascii="Times New Roman" w:eastAsia="仿宋_GB2312" w:hAnsi="Times New Roman" w:cs="仿宋_GB2312"/>
          <w:kern w:val="0"/>
          <w:sz w:val="32"/>
          <w:szCs w:val="32"/>
        </w:rPr>
        <w:t>610200</w:t>
      </w:r>
    </w:p>
    <w:p w:rsidR="00427DDD" w:rsidRPr="002C66C2" w:rsidRDefault="00427DDD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427DDD" w:rsidRPr="002C66C2" w:rsidRDefault="00427DDD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68520F" w:rsidRPr="002C66C2" w:rsidRDefault="0068520F" w:rsidP="0068520F">
      <w:pPr>
        <w:adjustRightInd w:val="0"/>
        <w:snapToGrid w:val="0"/>
        <w:spacing w:line="620" w:lineRule="exact"/>
        <w:ind w:right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 xml:space="preserve">                     </w:t>
      </w:r>
      <w:r w:rsidR="00FB6264"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中国民用航空西南地区管理局</w:t>
      </w:r>
    </w:p>
    <w:p w:rsidR="00427DDD" w:rsidRPr="002C66C2" w:rsidRDefault="0068520F" w:rsidP="0068520F">
      <w:pPr>
        <w:adjustRightInd w:val="0"/>
        <w:snapToGrid w:val="0"/>
        <w:spacing w:line="620" w:lineRule="exact"/>
        <w:ind w:right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 xml:space="preserve">                       </w:t>
      </w:r>
      <w:r w:rsidR="00FB6264" w:rsidRPr="002C66C2">
        <w:rPr>
          <w:rFonts w:ascii="Times New Roman" w:eastAsia="仿宋_GB2312" w:hAnsi="Times New Roman" w:cs="仿宋_GB2312"/>
          <w:kern w:val="0"/>
          <w:sz w:val="32"/>
          <w:szCs w:val="32"/>
        </w:rPr>
        <w:t>202</w:t>
      </w:r>
      <w:r w:rsidR="00A351CE">
        <w:rPr>
          <w:rFonts w:ascii="Times New Roman" w:eastAsia="仿宋_GB2312" w:hAnsi="Times New Roman" w:cs="仿宋_GB2312"/>
          <w:kern w:val="0"/>
          <w:sz w:val="32"/>
          <w:szCs w:val="32"/>
        </w:rPr>
        <w:t>3</w:t>
      </w:r>
      <w:r w:rsidR="00FB6264"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</w:t>
      </w:r>
      <w:r w:rsidR="002247FD">
        <w:rPr>
          <w:rFonts w:ascii="Times New Roman" w:eastAsia="仿宋_GB2312" w:hAnsi="Times New Roman" w:cs="仿宋_GB2312" w:hint="eastAsia"/>
          <w:kern w:val="0"/>
          <w:sz w:val="32"/>
          <w:szCs w:val="32"/>
        </w:rPr>
        <w:t>5</w:t>
      </w:r>
      <w:r w:rsidR="00FB6264"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</w:t>
      </w:r>
      <w:r w:rsidR="00816B2C">
        <w:rPr>
          <w:rFonts w:ascii="Times New Roman" w:eastAsia="仿宋_GB2312" w:hAnsi="Times New Roman" w:cs="仿宋_GB2312" w:hint="eastAsia"/>
          <w:kern w:val="0"/>
          <w:sz w:val="32"/>
          <w:szCs w:val="32"/>
        </w:rPr>
        <w:t>25</w:t>
      </w:r>
      <w:r w:rsidR="00FB6264" w:rsidRPr="002C66C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日</w:t>
      </w:r>
    </w:p>
    <w:p w:rsidR="004D7082" w:rsidRDefault="004D7082">
      <w:pPr>
        <w:widowControl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Times New Roman"/>
          <w:kern w:val="0"/>
          <w:sz w:val="32"/>
          <w:szCs w:val="32"/>
        </w:rPr>
        <w:br w:type="page"/>
      </w:r>
    </w:p>
    <w:p w:rsidR="00427DDD" w:rsidRPr="002C66C2" w:rsidRDefault="002C66C2">
      <w:pPr>
        <w:adjustRightInd w:val="0"/>
        <w:snapToGrid w:val="0"/>
        <w:spacing w:line="62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</w:p>
    <w:p w:rsidR="00427DDD" w:rsidRDefault="00FB6264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Times New Roman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中国民用航空西南地区管理局</w:t>
      </w:r>
      <w:r>
        <w:rPr>
          <w:rFonts w:ascii="方正小标宋简体" w:eastAsia="方正小标宋简体" w:hAnsi="Times New Roman" w:cs="方正小标宋简体"/>
          <w:kern w:val="0"/>
          <w:sz w:val="36"/>
          <w:szCs w:val="36"/>
        </w:rPr>
        <w:t>202</w:t>
      </w:r>
      <w:r w:rsidR="000F05E4">
        <w:rPr>
          <w:rFonts w:ascii="方正小标宋简体" w:eastAsia="方正小标宋简体" w:hAnsi="Times New Roman" w:cs="方正小标宋简体"/>
          <w:kern w:val="0"/>
          <w:sz w:val="36"/>
          <w:szCs w:val="36"/>
        </w:rPr>
        <w:t>3</w:t>
      </w: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年度</w:t>
      </w:r>
    </w:p>
    <w:p w:rsidR="00427DDD" w:rsidRDefault="00FB6264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拟录用公务员名单</w:t>
      </w:r>
    </w:p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559"/>
        <w:gridCol w:w="979"/>
        <w:gridCol w:w="720"/>
        <w:gridCol w:w="1080"/>
        <w:gridCol w:w="720"/>
        <w:gridCol w:w="720"/>
        <w:gridCol w:w="1980"/>
        <w:gridCol w:w="900"/>
      </w:tblGrid>
      <w:tr w:rsidR="00427DDD" w:rsidTr="0068520F">
        <w:trPr>
          <w:trHeight w:val="104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DD" w:rsidRPr="00FD674C" w:rsidRDefault="00FB6264" w:rsidP="00C41C21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D674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DD" w:rsidRPr="00FD674C" w:rsidRDefault="00FB6264" w:rsidP="00C41C2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D674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拟录用职位</w:t>
            </w:r>
            <w:r w:rsidR="00EE397F" w:rsidRPr="00FD674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及</w:t>
            </w:r>
            <w:r w:rsidR="00EE397F" w:rsidRPr="00FD674C">
              <w:rPr>
                <w:rFonts w:ascii="黑体" w:eastAsia="黑体" w:hAnsi="黑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DD" w:rsidRPr="00FD674C" w:rsidRDefault="00FB6264" w:rsidP="00C41C21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D674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DD" w:rsidRPr="00FD674C" w:rsidRDefault="00FB6264" w:rsidP="00C41C21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D674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6C2" w:rsidRPr="00FD674C" w:rsidRDefault="00FB6264" w:rsidP="002C66C2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D674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</w:t>
            </w:r>
          </w:p>
          <w:p w:rsidR="00427DDD" w:rsidRPr="00FD674C" w:rsidRDefault="00FB6264" w:rsidP="002C66C2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D674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DD" w:rsidRPr="00FD674C" w:rsidRDefault="00FB6264" w:rsidP="00C41C21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D674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DD" w:rsidRPr="00FD674C" w:rsidRDefault="00FB6264" w:rsidP="00C41C2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D674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</w:t>
            </w:r>
          </w:p>
          <w:p w:rsidR="00427DDD" w:rsidRPr="00FD674C" w:rsidRDefault="00FB6264" w:rsidP="00C41C2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D674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DD" w:rsidRPr="00FD674C" w:rsidRDefault="00FB6264" w:rsidP="00C41C21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D674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</w:t>
            </w:r>
            <w:r w:rsidR="0068520F" w:rsidRPr="00FD674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DD" w:rsidRPr="00FD674C" w:rsidRDefault="00FB6264" w:rsidP="00C41C21">
            <w:pPr>
              <w:adjustRightInd w:val="0"/>
              <w:snapToGrid w:val="0"/>
              <w:spacing w:line="6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FD674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E1A86" w:rsidTr="00F371B6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68520F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68520F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8E1A86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8E1A86">
              <w:rPr>
                <w:rFonts w:ascii="Times New Roman" w:hAnsi="Times New Roman" w:cs="宋体" w:hint="eastAsia"/>
                <w:kern w:val="0"/>
              </w:rPr>
              <w:t>民航西南地区管理局航空安全办公室一级主任科员及以下</w:t>
            </w:r>
          </w:p>
          <w:p w:rsidR="008E1A86" w:rsidRPr="0068520F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8E1A86">
              <w:rPr>
                <w:rFonts w:ascii="Times New Roman" w:hAnsi="Times New Roman" w:cs="宋体" w:hint="eastAsia"/>
                <w:kern w:val="0"/>
              </w:rPr>
              <w:t>300149001001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王秋艳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169150010500726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中国民航大学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华夏航空股份有限公司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E1A86" w:rsidTr="00F371B6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68520F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68520F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8E1A86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8E1A86">
              <w:rPr>
                <w:rFonts w:ascii="Times New Roman" w:hAnsi="Times New Roman" w:cs="宋体" w:hint="eastAsia"/>
                <w:kern w:val="0"/>
              </w:rPr>
              <w:t>民航西南地区管理局航空安全办公室一级主任科员及以下</w:t>
            </w:r>
          </w:p>
          <w:p w:rsidR="008E1A86" w:rsidRPr="00DD4E80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8E1A86">
              <w:rPr>
                <w:rFonts w:ascii="Times New Roman" w:hAnsi="Times New Roman" w:cs="宋体" w:hint="eastAsia"/>
                <w:kern w:val="0"/>
              </w:rPr>
              <w:t>300110001002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李渊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169151010501414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南京航空航天大学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四川航空股份有限公司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E1A86" w:rsidTr="00F371B6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68520F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68520F"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8E1A86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8E1A86">
              <w:rPr>
                <w:rFonts w:ascii="Times New Roman" w:hAnsi="Times New Roman" w:cs="宋体" w:hint="eastAsia"/>
                <w:kern w:val="0"/>
              </w:rPr>
              <w:t>民航西南地区管理局飞行标准处一级主任科员及以下</w:t>
            </w:r>
          </w:p>
          <w:p w:rsidR="008E1A86" w:rsidRPr="0068520F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8E1A86">
              <w:rPr>
                <w:rFonts w:ascii="Times New Roman" w:hAnsi="Times New Roman" w:cs="宋体" w:hint="eastAsia"/>
                <w:kern w:val="0"/>
              </w:rPr>
              <w:t>300110001003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潘成龙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169111150102302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硕士研究生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福州大学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A16DB" w:rsidRDefault="00FA16DB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A16DB">
              <w:rPr>
                <w:rFonts w:ascii="Times New Roman" w:hAnsi="Times New Roman" w:cs="宋体" w:hint="eastAsia"/>
                <w:kern w:val="0"/>
              </w:rPr>
              <w:t>厦门航空有限公司北京分公司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20620A" w:rsidTr="00F371B6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68520F" w:rsidRDefault="0020620A" w:rsidP="008E1A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68520F"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0A" w:rsidRPr="0020620A" w:rsidRDefault="0020620A" w:rsidP="0020620A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20620A">
              <w:rPr>
                <w:rFonts w:ascii="Times New Roman" w:hAnsi="Times New Roman" w:cs="宋体" w:hint="eastAsia"/>
                <w:kern w:val="0"/>
              </w:rPr>
              <w:t>民航西南地区管理局适航维修处一级主任科员及以下</w:t>
            </w:r>
          </w:p>
          <w:p w:rsidR="0020620A" w:rsidRPr="00DD4E80" w:rsidRDefault="0020620A" w:rsidP="0020620A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20620A">
              <w:rPr>
                <w:rFonts w:ascii="Times New Roman" w:hAnsi="Times New Roman" w:cs="宋体" w:hint="eastAsia"/>
                <w:kern w:val="0"/>
              </w:rPr>
              <w:t>300110001004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秦瑞雪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169151010402610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四川大学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北京飞机维修工程有限公司成都分公司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20620A" w:rsidTr="00F371B6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68520F" w:rsidRDefault="0020620A" w:rsidP="008E1A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68520F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68520F" w:rsidRDefault="0020620A" w:rsidP="008E1A8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proofErr w:type="gramStart"/>
            <w:r w:rsidRPr="00F371B6">
              <w:rPr>
                <w:rFonts w:ascii="Times New Roman" w:hAnsi="Times New Roman" w:cs="宋体" w:hint="eastAsia"/>
                <w:kern w:val="0"/>
              </w:rPr>
              <w:t>伍俊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169142010801723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中国民航大学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东方航空技术有限公司武汉分公司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0A" w:rsidRPr="00F371B6" w:rsidRDefault="0020620A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E1A86" w:rsidTr="00F371B6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68520F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68520F"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5" w:rsidRPr="002A6FD5" w:rsidRDefault="002A6FD5" w:rsidP="002A6FD5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2A6FD5">
              <w:rPr>
                <w:rFonts w:ascii="Times New Roman" w:hAnsi="Times New Roman" w:cs="宋体" w:hint="eastAsia"/>
                <w:kern w:val="0"/>
              </w:rPr>
              <w:t>民航四川监管局行政办公室一级主任科员及以下</w:t>
            </w:r>
          </w:p>
          <w:p w:rsidR="008E1A86" w:rsidRPr="0068520F" w:rsidRDefault="002A6FD5" w:rsidP="002A6FD5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2A6FD5">
              <w:rPr>
                <w:rFonts w:ascii="Times New Roman" w:hAnsi="Times New Roman" w:cs="宋体" w:hint="eastAsia"/>
                <w:kern w:val="0"/>
              </w:rPr>
              <w:t>300110002001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黄雅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169251010601306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硕士研究生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电子科技大学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012428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E1A86" w:rsidTr="00F371B6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68520F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68520F">
              <w:rPr>
                <w:rFonts w:ascii="Times New Roman" w:hAnsi="Times New Roman" w:cs="Times New Roman"/>
                <w:kern w:val="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5" w:rsidRPr="002A6FD5" w:rsidRDefault="002A6FD5" w:rsidP="002A6FD5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2A6FD5">
              <w:rPr>
                <w:rFonts w:ascii="Times New Roman" w:hAnsi="Times New Roman" w:cs="宋体" w:hint="eastAsia"/>
                <w:kern w:val="0"/>
              </w:rPr>
              <w:t>民航四川监管局行政办公室一级主任科员及以下</w:t>
            </w:r>
          </w:p>
          <w:p w:rsidR="008E1A86" w:rsidRPr="0068520F" w:rsidRDefault="002A6FD5" w:rsidP="002A6FD5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2A6FD5">
              <w:rPr>
                <w:rFonts w:ascii="Times New Roman" w:hAnsi="Times New Roman" w:cs="宋体" w:hint="eastAsia"/>
                <w:kern w:val="0"/>
              </w:rPr>
              <w:t>300110002002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王帅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169232070102605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硕士研究生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西南交通大学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012428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E1A86" w:rsidTr="00F371B6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68520F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68520F">
              <w:rPr>
                <w:rFonts w:ascii="Times New Roman" w:hAnsi="Times New Roman" w:cs="Times New Roman"/>
                <w:kern w:val="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87" w:rsidRPr="00206E87" w:rsidRDefault="00206E87" w:rsidP="00206E8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206E87">
              <w:rPr>
                <w:rFonts w:ascii="Times New Roman" w:hAnsi="Times New Roman" w:cs="宋体" w:hint="eastAsia"/>
                <w:kern w:val="0"/>
              </w:rPr>
              <w:t>民航四川监管局机场处一级主任科员及以下</w:t>
            </w:r>
          </w:p>
          <w:p w:rsidR="008E1A86" w:rsidRPr="0068520F" w:rsidRDefault="00206E87" w:rsidP="00206E8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206E87">
              <w:rPr>
                <w:rFonts w:ascii="Times New Roman" w:hAnsi="Times New Roman" w:cs="宋体" w:hint="eastAsia"/>
                <w:kern w:val="0"/>
              </w:rPr>
              <w:t>300110002003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proofErr w:type="gramStart"/>
            <w:r w:rsidRPr="00F371B6">
              <w:rPr>
                <w:rFonts w:ascii="Times New Roman" w:hAnsi="Times New Roman" w:cs="宋体" w:hint="eastAsia"/>
                <w:kern w:val="0"/>
              </w:rPr>
              <w:t>程秋人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169251110402504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硕士研究生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中国民用航空飞行学院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南充高</w:t>
            </w:r>
            <w:proofErr w:type="gramStart"/>
            <w:r w:rsidRPr="00F371B6">
              <w:rPr>
                <w:rFonts w:ascii="Times New Roman" w:hAnsi="Times New Roman" w:cs="宋体" w:hint="eastAsia"/>
                <w:kern w:val="0"/>
              </w:rPr>
              <w:t>坪机场</w:t>
            </w:r>
            <w:proofErr w:type="gramEnd"/>
            <w:r w:rsidRPr="00F371B6">
              <w:rPr>
                <w:rFonts w:ascii="Times New Roman" w:hAnsi="Times New Roman" w:cs="宋体" w:hint="eastAsia"/>
                <w:kern w:val="0"/>
              </w:rPr>
              <w:t>有限责任公司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E1A86" w:rsidTr="00F371B6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68520F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68520F">
              <w:rPr>
                <w:rFonts w:ascii="Times New Roman" w:hAnsi="Times New Roman" w:cs="Times New Roman"/>
                <w:kern w:val="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87" w:rsidRPr="00206E87" w:rsidRDefault="00206E87" w:rsidP="00206E8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206E87">
              <w:rPr>
                <w:rFonts w:ascii="Times New Roman" w:hAnsi="Times New Roman" w:cs="宋体" w:hint="eastAsia"/>
                <w:kern w:val="0"/>
              </w:rPr>
              <w:t>民航重庆监管局航务处一级主任科员及以下</w:t>
            </w:r>
          </w:p>
          <w:p w:rsidR="008E1A86" w:rsidRPr="00C41C21" w:rsidRDefault="00206E87" w:rsidP="00206E87">
            <w:pPr>
              <w:adjustRightInd w:val="0"/>
              <w:snapToGrid w:val="0"/>
              <w:jc w:val="center"/>
            </w:pPr>
            <w:r w:rsidRPr="00206E87">
              <w:rPr>
                <w:rFonts w:ascii="Times New Roman" w:hAnsi="Times New Roman" w:cs="宋体" w:hint="eastAsia"/>
                <w:kern w:val="0"/>
              </w:rPr>
              <w:t>300149003001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邢毅超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169237023501429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南京航空航天大学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东方航空股份有限公司山东分公司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E1A86" w:rsidTr="00F371B6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68520F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68520F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FD" w:rsidRPr="00163FFD" w:rsidRDefault="00163FFD" w:rsidP="00163FFD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163FFD">
              <w:rPr>
                <w:rFonts w:ascii="Times New Roman" w:hAnsi="Times New Roman" w:cs="宋体" w:hint="eastAsia"/>
                <w:kern w:val="0"/>
              </w:rPr>
              <w:t>民航贵州监管局适航维修处一级主任科员及以下</w:t>
            </w:r>
          </w:p>
          <w:p w:rsidR="008E1A86" w:rsidRPr="0068520F" w:rsidRDefault="00163FFD" w:rsidP="00163FFD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163FFD">
              <w:rPr>
                <w:rFonts w:ascii="Times New Roman" w:hAnsi="Times New Roman" w:cs="宋体" w:hint="eastAsia"/>
                <w:kern w:val="0"/>
              </w:rPr>
              <w:t>300149004001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张凯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169253040202812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硕士研究生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云南财经大学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昆明航空有限公司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E1A86" w:rsidTr="00F371B6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68520F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68520F">
              <w:rPr>
                <w:rFonts w:ascii="Times New Roman" w:hAnsi="Times New Roman" w:cs="Times New Roman"/>
                <w:kern w:val="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B6" w:rsidRPr="00F371B6" w:rsidRDefault="00F371B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民航云南监管局飞行标准处一级主任科员及以下</w:t>
            </w:r>
          </w:p>
          <w:p w:rsidR="008E1A86" w:rsidRPr="0068520F" w:rsidRDefault="00F371B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300110005001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李渔樵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169253040206415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北京化工大学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云南祥鹏航空有限责任公司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  <w:tr w:rsidR="008E1A86" w:rsidTr="00F371B6">
        <w:trPr>
          <w:trHeight w:val="164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68520F" w:rsidRDefault="008E1A86" w:rsidP="008E1A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68520F">
              <w:rPr>
                <w:rFonts w:ascii="Times New Roman" w:hAnsi="Times New Roman" w:cs="Times New Roman"/>
                <w:kern w:val="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B6" w:rsidRPr="00F371B6" w:rsidRDefault="00F371B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民航丽江监管局机场处一级主任科员及以下</w:t>
            </w:r>
          </w:p>
          <w:p w:rsidR="008E1A86" w:rsidRPr="0068520F" w:rsidRDefault="00F371B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300110006001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陈能武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169253011105318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大学本科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 w:rsidRPr="00F371B6">
              <w:rPr>
                <w:rFonts w:ascii="Times New Roman" w:hAnsi="Times New Roman" w:cs="宋体" w:hint="eastAsia"/>
                <w:kern w:val="0"/>
              </w:rPr>
              <w:t>合肥工业大学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97475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A86" w:rsidRPr="00F371B6" w:rsidRDefault="008E1A86" w:rsidP="00F371B6"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</w:tbl>
    <w:p w:rsidR="00427DDD" w:rsidRDefault="00427DDD" w:rsidP="00FD674C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 w:rsidR="00427DDD" w:rsidSect="00FD674C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C9" w:rsidRDefault="00CA2EC9" w:rsidP="00D872BA">
      <w:r>
        <w:separator/>
      </w:r>
    </w:p>
  </w:endnote>
  <w:endnote w:type="continuationSeparator" w:id="0">
    <w:p w:rsidR="00CA2EC9" w:rsidRDefault="00CA2EC9" w:rsidP="00D8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C9" w:rsidRDefault="00CA2EC9" w:rsidP="00D872BA">
      <w:r>
        <w:separator/>
      </w:r>
    </w:p>
  </w:footnote>
  <w:footnote w:type="continuationSeparator" w:id="0">
    <w:p w:rsidR="00CA2EC9" w:rsidRDefault="00CA2EC9" w:rsidP="00D87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0203C"/>
    <w:rsid w:val="00012428"/>
    <w:rsid w:val="000249A0"/>
    <w:rsid w:val="0005012F"/>
    <w:rsid w:val="00051DF1"/>
    <w:rsid w:val="00057ED3"/>
    <w:rsid w:val="00063CBF"/>
    <w:rsid w:val="00080458"/>
    <w:rsid w:val="00081830"/>
    <w:rsid w:val="00093F9A"/>
    <w:rsid w:val="000D3EA0"/>
    <w:rsid w:val="000F05E4"/>
    <w:rsid w:val="000F0A63"/>
    <w:rsid w:val="00131D03"/>
    <w:rsid w:val="00150500"/>
    <w:rsid w:val="00152533"/>
    <w:rsid w:val="00163FFD"/>
    <w:rsid w:val="00164C35"/>
    <w:rsid w:val="001C2C5D"/>
    <w:rsid w:val="001D75E5"/>
    <w:rsid w:val="001F5BB4"/>
    <w:rsid w:val="0020620A"/>
    <w:rsid w:val="00206E87"/>
    <w:rsid w:val="002239F0"/>
    <w:rsid w:val="002247FD"/>
    <w:rsid w:val="002548B6"/>
    <w:rsid w:val="002915FB"/>
    <w:rsid w:val="002A3CE3"/>
    <w:rsid w:val="002A6FD5"/>
    <w:rsid w:val="002B7AE7"/>
    <w:rsid w:val="002C66C2"/>
    <w:rsid w:val="002C7384"/>
    <w:rsid w:val="002D265A"/>
    <w:rsid w:val="002E079E"/>
    <w:rsid w:val="002E101C"/>
    <w:rsid w:val="002E4ECF"/>
    <w:rsid w:val="00310D35"/>
    <w:rsid w:val="003333AF"/>
    <w:rsid w:val="003A0234"/>
    <w:rsid w:val="003B5293"/>
    <w:rsid w:val="003D342D"/>
    <w:rsid w:val="003E12D6"/>
    <w:rsid w:val="003F3293"/>
    <w:rsid w:val="00415B34"/>
    <w:rsid w:val="00427DDD"/>
    <w:rsid w:val="00436F04"/>
    <w:rsid w:val="00437C2F"/>
    <w:rsid w:val="00453D42"/>
    <w:rsid w:val="004635B8"/>
    <w:rsid w:val="004A5E82"/>
    <w:rsid w:val="004A6CCC"/>
    <w:rsid w:val="004B0B33"/>
    <w:rsid w:val="004D7082"/>
    <w:rsid w:val="004E081E"/>
    <w:rsid w:val="004F1C8C"/>
    <w:rsid w:val="0050448B"/>
    <w:rsid w:val="0052393E"/>
    <w:rsid w:val="00542706"/>
    <w:rsid w:val="00561392"/>
    <w:rsid w:val="0058452A"/>
    <w:rsid w:val="00584EA4"/>
    <w:rsid w:val="0059106B"/>
    <w:rsid w:val="005A2DAC"/>
    <w:rsid w:val="005B5800"/>
    <w:rsid w:val="005D6529"/>
    <w:rsid w:val="00616260"/>
    <w:rsid w:val="00617B77"/>
    <w:rsid w:val="00617EE9"/>
    <w:rsid w:val="00620207"/>
    <w:rsid w:val="006225B0"/>
    <w:rsid w:val="00625526"/>
    <w:rsid w:val="00636771"/>
    <w:rsid w:val="00640E25"/>
    <w:rsid w:val="00645936"/>
    <w:rsid w:val="0068520F"/>
    <w:rsid w:val="00691527"/>
    <w:rsid w:val="006B05CB"/>
    <w:rsid w:val="006C2964"/>
    <w:rsid w:val="006D77FB"/>
    <w:rsid w:val="006F14ED"/>
    <w:rsid w:val="00713D9F"/>
    <w:rsid w:val="007221B9"/>
    <w:rsid w:val="00723347"/>
    <w:rsid w:val="00735F1B"/>
    <w:rsid w:val="00736855"/>
    <w:rsid w:val="00780F77"/>
    <w:rsid w:val="00797CFC"/>
    <w:rsid w:val="007A00C0"/>
    <w:rsid w:val="007B5359"/>
    <w:rsid w:val="007B6B9D"/>
    <w:rsid w:val="007C62A0"/>
    <w:rsid w:val="007E436F"/>
    <w:rsid w:val="007F1C5E"/>
    <w:rsid w:val="00816B2C"/>
    <w:rsid w:val="0082461A"/>
    <w:rsid w:val="00830491"/>
    <w:rsid w:val="008468D2"/>
    <w:rsid w:val="008670CD"/>
    <w:rsid w:val="00884056"/>
    <w:rsid w:val="00895F7C"/>
    <w:rsid w:val="00897475"/>
    <w:rsid w:val="008A13F1"/>
    <w:rsid w:val="008A27A6"/>
    <w:rsid w:val="008A3FEB"/>
    <w:rsid w:val="008C4E2E"/>
    <w:rsid w:val="008E1A86"/>
    <w:rsid w:val="009169B7"/>
    <w:rsid w:val="00953D61"/>
    <w:rsid w:val="0096197F"/>
    <w:rsid w:val="00971489"/>
    <w:rsid w:val="00975347"/>
    <w:rsid w:val="00980296"/>
    <w:rsid w:val="00990564"/>
    <w:rsid w:val="009917ED"/>
    <w:rsid w:val="009A1BF1"/>
    <w:rsid w:val="009F5C8F"/>
    <w:rsid w:val="00A351CE"/>
    <w:rsid w:val="00A54B1E"/>
    <w:rsid w:val="00A60D29"/>
    <w:rsid w:val="00A625D1"/>
    <w:rsid w:val="00A75F06"/>
    <w:rsid w:val="00A83A7E"/>
    <w:rsid w:val="00A90E92"/>
    <w:rsid w:val="00AA09AD"/>
    <w:rsid w:val="00AA51AD"/>
    <w:rsid w:val="00AC0F46"/>
    <w:rsid w:val="00AD75BE"/>
    <w:rsid w:val="00AD7833"/>
    <w:rsid w:val="00B0106A"/>
    <w:rsid w:val="00B02B46"/>
    <w:rsid w:val="00B11416"/>
    <w:rsid w:val="00B16B75"/>
    <w:rsid w:val="00B2486D"/>
    <w:rsid w:val="00B32544"/>
    <w:rsid w:val="00B327FF"/>
    <w:rsid w:val="00B45886"/>
    <w:rsid w:val="00B91784"/>
    <w:rsid w:val="00B92313"/>
    <w:rsid w:val="00BD50AE"/>
    <w:rsid w:val="00C137B0"/>
    <w:rsid w:val="00C309C7"/>
    <w:rsid w:val="00C33FDE"/>
    <w:rsid w:val="00C34F54"/>
    <w:rsid w:val="00C36378"/>
    <w:rsid w:val="00C41C21"/>
    <w:rsid w:val="00C51B35"/>
    <w:rsid w:val="00C57C3D"/>
    <w:rsid w:val="00C7091A"/>
    <w:rsid w:val="00CA2EC9"/>
    <w:rsid w:val="00CB759A"/>
    <w:rsid w:val="00CD4AE0"/>
    <w:rsid w:val="00CE09F6"/>
    <w:rsid w:val="00CF2FFE"/>
    <w:rsid w:val="00D33CFA"/>
    <w:rsid w:val="00D37459"/>
    <w:rsid w:val="00D872BA"/>
    <w:rsid w:val="00D954FE"/>
    <w:rsid w:val="00D956AA"/>
    <w:rsid w:val="00DC1F68"/>
    <w:rsid w:val="00DC26E2"/>
    <w:rsid w:val="00DD4E80"/>
    <w:rsid w:val="00DD74C9"/>
    <w:rsid w:val="00DF45F2"/>
    <w:rsid w:val="00E00BD5"/>
    <w:rsid w:val="00E1054B"/>
    <w:rsid w:val="00E34675"/>
    <w:rsid w:val="00E54197"/>
    <w:rsid w:val="00E55186"/>
    <w:rsid w:val="00E624A2"/>
    <w:rsid w:val="00EC2574"/>
    <w:rsid w:val="00EC3C9C"/>
    <w:rsid w:val="00ED7186"/>
    <w:rsid w:val="00EE397F"/>
    <w:rsid w:val="00F10B34"/>
    <w:rsid w:val="00F371B6"/>
    <w:rsid w:val="00F70A58"/>
    <w:rsid w:val="00FA16DB"/>
    <w:rsid w:val="00FA1D27"/>
    <w:rsid w:val="00FA5BCF"/>
    <w:rsid w:val="00FB6264"/>
    <w:rsid w:val="00FD674C"/>
    <w:rsid w:val="00FF2EDB"/>
    <w:rsid w:val="04C81265"/>
    <w:rsid w:val="218D6DE3"/>
    <w:rsid w:val="324B2992"/>
    <w:rsid w:val="3698771E"/>
    <w:rsid w:val="4E983D49"/>
    <w:rsid w:val="6E052311"/>
    <w:rsid w:val="6E725242"/>
    <w:rsid w:val="748F004B"/>
    <w:rsid w:val="74BD7896"/>
    <w:rsid w:val="7AF583D9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C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7A00C0"/>
    <w:rPr>
      <w:sz w:val="18"/>
      <w:szCs w:val="18"/>
    </w:rPr>
  </w:style>
  <w:style w:type="paragraph" w:styleId="a4">
    <w:name w:val="footer"/>
    <w:basedOn w:val="a"/>
    <w:link w:val="Char0"/>
    <w:uiPriority w:val="99"/>
    <w:rsid w:val="007A0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A0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7A00C0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7A00C0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sid w:val="007A00C0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C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7A00C0"/>
    <w:rPr>
      <w:sz w:val="18"/>
      <w:szCs w:val="18"/>
    </w:rPr>
  </w:style>
  <w:style w:type="paragraph" w:styleId="a4">
    <w:name w:val="footer"/>
    <w:basedOn w:val="a"/>
    <w:link w:val="Char0"/>
    <w:uiPriority w:val="99"/>
    <w:rsid w:val="007A0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A0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7A00C0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7A00C0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sid w:val="007A00C0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202</Words>
  <Characters>1152</Characters>
  <Application>Microsoft Office Word</Application>
  <DocSecurity>0</DocSecurity>
  <Lines>9</Lines>
  <Paragraphs>2</Paragraphs>
  <ScaleCrop>false</ScaleCrop>
  <Company>电脑城纯净版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中国民用航空西南地区管理局2018年度</dc:title>
  <dc:creator>Administrator</dc:creator>
  <cp:lastModifiedBy>孔庆博</cp:lastModifiedBy>
  <cp:revision>36</cp:revision>
  <cp:lastPrinted>2022-07-20T01:25:00Z</cp:lastPrinted>
  <dcterms:created xsi:type="dcterms:W3CDTF">2022-07-18T01:38:00Z</dcterms:created>
  <dcterms:modified xsi:type="dcterms:W3CDTF">2023-05-25T01:24:00Z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