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2E01" w14:textId="77777777" w:rsidR="00290032" w:rsidRDefault="00290032" w:rsidP="00290032">
      <w:pPr>
        <w:spacing w:line="620" w:lineRule="exact"/>
        <w:contextualSpacing/>
        <w:rPr>
          <w:rFonts w:eastAsia="黑体"/>
          <w:sz w:val="36"/>
          <w:szCs w:val="36"/>
        </w:rPr>
      </w:pPr>
      <w:r w:rsidRPr="00290032">
        <w:rPr>
          <w:rFonts w:eastAsia="黑体" w:hint="eastAsia"/>
          <w:sz w:val="36"/>
          <w:szCs w:val="36"/>
        </w:rPr>
        <w:t>附件</w:t>
      </w:r>
    </w:p>
    <w:p w14:paraId="5634C976" w14:textId="0066B84A" w:rsidR="00290032" w:rsidRPr="00290032" w:rsidRDefault="008D6542" w:rsidP="00290032">
      <w:pPr>
        <w:spacing w:line="620" w:lineRule="exact"/>
        <w:contextualSpacing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公示</w:t>
      </w:r>
      <w:r w:rsidR="00290032">
        <w:rPr>
          <w:rFonts w:eastAsia="黑体" w:hint="eastAsia"/>
          <w:sz w:val="36"/>
          <w:szCs w:val="36"/>
        </w:rPr>
        <w:t>名单</w:t>
      </w:r>
    </w:p>
    <w:p w14:paraId="422184CA" w14:textId="77777777" w:rsidR="00290032" w:rsidRDefault="00290032" w:rsidP="00290032">
      <w:pPr>
        <w:spacing w:line="620" w:lineRule="exact"/>
        <w:ind w:firstLineChars="200" w:firstLine="640"/>
        <w:contextualSpacing/>
        <w:rPr>
          <w:rFonts w:eastAsia="黑体"/>
          <w:sz w:val="32"/>
          <w:szCs w:val="32"/>
        </w:rPr>
      </w:pPr>
    </w:p>
    <w:p w14:paraId="1AF019D1" w14:textId="77777777" w:rsidR="00290032" w:rsidRDefault="00290032" w:rsidP="00290032">
      <w:pPr>
        <w:spacing w:line="620" w:lineRule="exact"/>
        <w:ind w:firstLineChars="200" w:firstLine="640"/>
        <w:contextualSpacing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局方</w:t>
      </w:r>
      <w:r w:rsidR="00C84676">
        <w:rPr>
          <w:rFonts w:eastAsia="黑体" w:hint="eastAsia"/>
          <w:sz w:val="32"/>
          <w:szCs w:val="32"/>
        </w:rPr>
        <w:t>资深安全信息员</w:t>
      </w:r>
      <w:r>
        <w:rPr>
          <w:rFonts w:eastAsia="黑体" w:hint="eastAsia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7</w:t>
      </w:r>
      <w:r>
        <w:rPr>
          <w:rFonts w:eastAsia="黑体" w:hint="eastAsia"/>
          <w:sz w:val="32"/>
          <w:szCs w:val="32"/>
        </w:rPr>
        <w:t>人）</w:t>
      </w:r>
    </w:p>
    <w:p w14:paraId="081B3800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cs="仿宋_GB2312"/>
          <w:color w:val="353535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张璐</w:t>
      </w:r>
      <w:r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ab/>
        <w:t>民航华北地区管理局航安办</w:t>
      </w:r>
    </w:p>
    <w:p w14:paraId="17402002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cs="仿宋_GB2312"/>
          <w:color w:val="353535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邓洁</w:t>
      </w:r>
      <w:r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ab/>
        <w:t>民航华东地区管理局航安办</w:t>
      </w:r>
    </w:p>
    <w:p w14:paraId="1218B58F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cs="仿宋_GB2312"/>
          <w:color w:val="353535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刘知雅</w:t>
      </w:r>
      <w:r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ab/>
        <w:t>民航西北地区管理局航安办</w:t>
      </w:r>
    </w:p>
    <w:p w14:paraId="58F9F7B4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cs="仿宋_GB2312"/>
          <w:color w:val="353535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陈小戈</w:t>
      </w:r>
      <w:r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ab/>
        <w:t>民航深圳监管局行政办</w:t>
      </w:r>
    </w:p>
    <w:p w14:paraId="08A09C8B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cs="仿宋_GB2312"/>
          <w:color w:val="353535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赵丽媛</w:t>
      </w:r>
      <w:r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ab/>
        <w:t>民航山西监管局航安办</w:t>
      </w:r>
    </w:p>
    <w:p w14:paraId="14A24668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cs="仿宋_GB2312"/>
          <w:color w:val="353535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魏勇</w:t>
      </w:r>
      <w:r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ab/>
        <w:t>民航陕西监管局航安办</w:t>
      </w:r>
    </w:p>
    <w:p w14:paraId="3073C951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王建明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民航甘肃监管局航安办</w:t>
      </w:r>
    </w:p>
    <w:p w14:paraId="64FEF17B" w14:textId="77777777" w:rsidR="00290032" w:rsidRDefault="00290032" w:rsidP="00290032">
      <w:pPr>
        <w:spacing w:line="620" w:lineRule="exact"/>
        <w:ind w:firstLineChars="200" w:firstLine="640"/>
        <w:contextualSpacing/>
        <w:rPr>
          <w:rFonts w:eastAsia="黑体"/>
          <w:sz w:val="32"/>
          <w:szCs w:val="32"/>
        </w:rPr>
      </w:pPr>
    </w:p>
    <w:p w14:paraId="2382D959" w14:textId="77777777" w:rsidR="00290032" w:rsidRDefault="00290032" w:rsidP="00290032">
      <w:pPr>
        <w:spacing w:line="620" w:lineRule="exact"/>
        <w:ind w:firstLineChars="200" w:firstLine="640"/>
        <w:contextualSpacing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企事业单位</w:t>
      </w:r>
      <w:r w:rsidR="00C84676">
        <w:rPr>
          <w:rFonts w:eastAsia="黑体" w:hint="eastAsia"/>
          <w:sz w:val="32"/>
          <w:szCs w:val="32"/>
        </w:rPr>
        <w:t>资深安全信息员</w:t>
      </w:r>
      <w:r>
        <w:rPr>
          <w:rFonts w:eastAsia="黑体" w:hint="eastAsia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56</w:t>
      </w:r>
      <w:r>
        <w:rPr>
          <w:rFonts w:eastAsia="黑体" w:hint="eastAsia"/>
          <w:sz w:val="32"/>
          <w:szCs w:val="32"/>
        </w:rPr>
        <w:t>人）</w:t>
      </w:r>
    </w:p>
    <w:p w14:paraId="6DD8E0C1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8045BD">
        <w:rPr>
          <w:rFonts w:eastAsia="仿宋_GB2312" w:hint="eastAsia"/>
          <w:kern w:val="0"/>
          <w:sz w:val="32"/>
          <w:szCs w:val="32"/>
        </w:rPr>
        <w:t>刘晋东</w:t>
      </w:r>
      <w:r w:rsidRPr="008045BD">
        <w:rPr>
          <w:rFonts w:eastAsia="仿宋_GB2312" w:hint="eastAsia"/>
          <w:kern w:val="0"/>
          <w:sz w:val="32"/>
          <w:szCs w:val="32"/>
        </w:rPr>
        <w:tab/>
      </w:r>
      <w:r w:rsidRPr="008045BD">
        <w:rPr>
          <w:rFonts w:eastAsia="仿宋_GB2312" w:hint="eastAsia"/>
          <w:kern w:val="0"/>
          <w:sz w:val="32"/>
          <w:szCs w:val="32"/>
        </w:rPr>
        <w:t>北大荒通用航空有限公司安全办公室</w:t>
      </w:r>
    </w:p>
    <w:p w14:paraId="34333982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夏冰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中国飞龙通用航空有限公司安全质量部</w:t>
      </w:r>
    </w:p>
    <w:p w14:paraId="2C32118F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牛坤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大连国际机场集团安全质量部</w:t>
      </w:r>
    </w:p>
    <w:p w14:paraId="17D872EB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朱继国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黑龙江省机场管理集团有限公司齐齐哈尔分公司</w:t>
      </w:r>
    </w:p>
    <w:p w14:paraId="65BD5E49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白鹤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吉林省民航机场集团有限公司质量安全部</w:t>
      </w:r>
    </w:p>
    <w:p w14:paraId="2CD70A36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周欣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民航东北空管局运行管理中心</w:t>
      </w:r>
    </w:p>
    <w:p w14:paraId="50AF7E7A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王浩锋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中国民航科学技术研究院航空安全信息室</w:t>
      </w:r>
    </w:p>
    <w:p w14:paraId="7793E562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崔振新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民航大学安全科学研究所</w:t>
      </w:r>
    </w:p>
    <w:p w14:paraId="7FD3E359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梁文娟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民航大学安全科学研究所</w:t>
      </w:r>
    </w:p>
    <w:p w14:paraId="7EC5CC2F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刘俊杰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民航大学安全科学研究所</w:t>
      </w:r>
    </w:p>
    <w:p w14:paraId="053714D9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马丽莎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中国国际航空股份有限公司</w:t>
      </w:r>
      <w:r>
        <w:rPr>
          <w:rFonts w:eastAsia="仿宋_GB2312" w:hint="eastAsia"/>
          <w:kern w:val="0"/>
          <w:sz w:val="32"/>
          <w:szCs w:val="32"/>
        </w:rPr>
        <w:t>航空安全管理部</w:t>
      </w:r>
    </w:p>
    <w:p w14:paraId="2D27805B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张巍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ascii="仿宋_GB2312" w:eastAsia="仿宋_GB2312" w:cs="仿宋_GB2312" w:hint="eastAsia"/>
          <w:color w:val="353535"/>
          <w:kern w:val="0"/>
          <w:sz w:val="32"/>
          <w:szCs w:val="32"/>
        </w:rPr>
        <w:t>中国国际航空股份有限公司</w:t>
      </w:r>
      <w:r>
        <w:rPr>
          <w:rFonts w:eastAsia="仿宋_GB2312" w:hint="eastAsia"/>
          <w:kern w:val="0"/>
          <w:sz w:val="32"/>
          <w:szCs w:val="32"/>
        </w:rPr>
        <w:t>航空安全管理部</w:t>
      </w:r>
    </w:p>
    <w:p w14:paraId="5F73ED63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王英明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中国国际货运航空股份有限公司安全质量管理部</w:t>
      </w:r>
    </w:p>
    <w:p w14:paraId="7D66CFFE" w14:textId="77777777" w:rsidR="00290032" w:rsidRPr="008A436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高</w:t>
      </w:r>
      <w:r w:rsidRPr="00251E31">
        <w:rPr>
          <w:rFonts w:ascii="宋体" w:hAnsi="宋体" w:cs="宋体" w:hint="eastAsia"/>
          <w:kern w:val="0"/>
          <w:sz w:val="32"/>
          <w:szCs w:val="32"/>
        </w:rPr>
        <w:t>彧</w:t>
      </w:r>
      <w:r>
        <w:rPr>
          <w:rFonts w:ascii="宋体" w:hAnsi="宋体" w:cs="宋体" w:hint="eastAsia"/>
          <w:kern w:val="0"/>
          <w:sz w:val="32"/>
          <w:szCs w:val="32"/>
        </w:rPr>
        <w:tab/>
      </w:r>
      <w:r>
        <w:rPr>
          <w:rFonts w:ascii="仿宋_GB2312" w:eastAsia="仿宋_GB2312" w:cs="仿宋_GB2312" w:hint="eastAsia"/>
          <w:kern w:val="0"/>
          <w:sz w:val="32"/>
          <w:szCs w:val="32"/>
        </w:rPr>
        <w:t>中国东方航空股份有限公司</w:t>
      </w:r>
      <w:r w:rsidRPr="008A4361">
        <w:rPr>
          <w:rFonts w:ascii="仿宋_GB2312" w:eastAsia="仿宋_GB2312" w:cs="仿宋_GB2312" w:hint="eastAsia"/>
          <w:kern w:val="0"/>
          <w:sz w:val="32"/>
          <w:szCs w:val="32"/>
        </w:rPr>
        <w:t>山西分公司安全监察部</w:t>
      </w:r>
    </w:p>
    <w:p w14:paraId="6C464C17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梁鑫磊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中国邮政航空有限责任公司安全管理部</w:t>
      </w:r>
    </w:p>
    <w:p w14:paraId="5FE20245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吴建多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河北航空有限公司航空安全部</w:t>
      </w:r>
    </w:p>
    <w:p w14:paraId="7C7DEAE7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刘继冬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中国联合航空有限公司安全监察部</w:t>
      </w:r>
    </w:p>
    <w:p w14:paraId="05A997F5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高静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奥凯航空有限公司安全监察部</w:t>
      </w:r>
    </w:p>
    <w:p w14:paraId="5637452E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张瑞</w:t>
      </w:r>
      <w:r w:rsidRPr="00251E31">
        <w:rPr>
          <w:rFonts w:eastAsia="仿宋_GB2312" w:hint="eastAsia"/>
          <w:kern w:val="0"/>
          <w:sz w:val="32"/>
          <w:szCs w:val="32"/>
        </w:rPr>
        <w:t>坤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奥凯航空有限公司安全监察部</w:t>
      </w:r>
    </w:p>
    <w:p w14:paraId="2165D1E0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樊志芳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长治机场有限责任公司安全质量部</w:t>
      </w:r>
    </w:p>
    <w:p w14:paraId="5A3141E2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蓝芳</w:t>
      </w:r>
      <w:r>
        <w:rPr>
          <w:rFonts w:eastAsia="仿宋_GB2312" w:hint="eastAsia"/>
          <w:kern w:val="0"/>
          <w:sz w:val="32"/>
          <w:szCs w:val="32"/>
        </w:rPr>
        <w:tab/>
      </w:r>
      <w:r w:rsidRPr="008A4361">
        <w:rPr>
          <w:rFonts w:eastAsia="仿宋_GB2312" w:hint="eastAsia"/>
          <w:spacing w:val="-20"/>
          <w:kern w:val="0"/>
          <w:sz w:val="32"/>
          <w:szCs w:val="32"/>
        </w:rPr>
        <w:t>中国国际航空股份有限公司浙江分公司航空安全管理部</w:t>
      </w:r>
    </w:p>
    <w:p w14:paraId="2EB96E31" w14:textId="77777777" w:rsidR="00290032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张汇川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ascii="仿宋_GB2312" w:eastAsia="仿宋_GB2312" w:cs="仿宋_GB2312" w:hint="eastAsia"/>
          <w:kern w:val="0"/>
          <w:sz w:val="32"/>
          <w:szCs w:val="32"/>
        </w:rPr>
        <w:t>中国东方航空股份有限公司安全监察部</w:t>
      </w:r>
    </w:p>
    <w:p w14:paraId="1AC527A4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孟吴楠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ascii="仿宋_GB2312" w:eastAsia="仿宋_GB2312" w:cs="仿宋_GB2312" w:hint="eastAsia"/>
          <w:kern w:val="0"/>
          <w:sz w:val="32"/>
          <w:szCs w:val="32"/>
        </w:rPr>
        <w:t>中国东方航空江苏有限公司安全监察部</w:t>
      </w:r>
    </w:p>
    <w:p w14:paraId="188E9041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罗琦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山东航空股份有限公司航空安全管理部</w:t>
      </w:r>
    </w:p>
    <w:p w14:paraId="3040C0A4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谭盟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山东南山国际飞行有限公司安全管理部</w:t>
      </w:r>
    </w:p>
    <w:p w14:paraId="3F2B21CE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张晨</w:t>
      </w:r>
      <w:r>
        <w:rPr>
          <w:rFonts w:eastAsia="仿宋_GB2312" w:hint="eastAsia"/>
          <w:kern w:val="0"/>
          <w:sz w:val="32"/>
          <w:szCs w:val="32"/>
        </w:rPr>
        <w:tab/>
      </w:r>
      <w:r w:rsidRPr="004361D2">
        <w:rPr>
          <w:rFonts w:eastAsia="仿宋_GB2312" w:hint="eastAsia"/>
          <w:spacing w:val="-10"/>
          <w:kern w:val="0"/>
          <w:sz w:val="32"/>
          <w:szCs w:val="32"/>
        </w:rPr>
        <w:t>上海国际机场股份有限公司浦东国际机场安全管理部</w:t>
      </w:r>
    </w:p>
    <w:p w14:paraId="74BCA796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耿良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山东省机场管理集团有限公司安全监察部</w:t>
      </w:r>
    </w:p>
    <w:p w14:paraId="047617D6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张锐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南京禄口国际机场运行管理总部</w:t>
      </w:r>
    </w:p>
    <w:p w14:paraId="417D2769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余华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宁波机场集团有限公司安全管理部</w:t>
      </w:r>
    </w:p>
    <w:p w14:paraId="795DC999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柯志雄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元翔（厦门）国际航空港股份有限公司安全质量部</w:t>
      </w:r>
    </w:p>
    <w:p w14:paraId="1E0BE659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李震寰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民航江苏空管分局安全管理部</w:t>
      </w:r>
    </w:p>
    <w:p w14:paraId="4990B03C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lastRenderedPageBreak/>
        <w:t>刘杰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民航青岛空管站安全管理部</w:t>
      </w:r>
    </w:p>
    <w:p w14:paraId="4EC5C7B6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李婕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中国南方航空集团有限公司安全监察部</w:t>
      </w:r>
    </w:p>
    <w:p w14:paraId="148B69C3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刘铁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中国南方航空集团有限公司安全监察部</w:t>
      </w:r>
    </w:p>
    <w:p w14:paraId="43650CBF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龙显忠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中国南方航空集团有限公司安全监察部</w:t>
      </w:r>
    </w:p>
    <w:p w14:paraId="16A6C9FD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谢宇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中国南方航空集团有限公司安全监察部</w:t>
      </w:r>
    </w:p>
    <w:p w14:paraId="179FB725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李浩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中国南方航空河南航空有限公司运行安全管理部</w:t>
      </w:r>
    </w:p>
    <w:p w14:paraId="6541BDD0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谢博军</w:t>
      </w:r>
      <w:r>
        <w:rPr>
          <w:rFonts w:eastAsia="仿宋_GB2312" w:hint="eastAsia"/>
          <w:kern w:val="0"/>
          <w:sz w:val="32"/>
          <w:szCs w:val="32"/>
        </w:rPr>
        <w:tab/>
      </w:r>
      <w:r w:rsidRPr="00C745B8">
        <w:rPr>
          <w:rFonts w:eastAsia="仿宋_GB2312"/>
          <w:spacing w:val="-16"/>
          <w:kern w:val="0"/>
          <w:sz w:val="32"/>
          <w:szCs w:val="32"/>
        </w:rPr>
        <w:t>中国南方航空股份有限公司</w:t>
      </w:r>
      <w:r w:rsidRPr="00C745B8">
        <w:rPr>
          <w:rFonts w:eastAsia="仿宋_GB2312" w:hint="eastAsia"/>
          <w:spacing w:val="-16"/>
          <w:kern w:val="0"/>
          <w:sz w:val="32"/>
          <w:szCs w:val="32"/>
        </w:rPr>
        <w:t>湖南分公司运行安全管理部</w:t>
      </w:r>
    </w:p>
    <w:p w14:paraId="261BB752" w14:textId="28039E3F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土克军</w:t>
      </w:r>
      <w:r>
        <w:rPr>
          <w:rFonts w:eastAsia="仿宋_GB2312" w:hint="eastAsia"/>
          <w:kern w:val="0"/>
          <w:sz w:val="32"/>
          <w:szCs w:val="32"/>
        </w:rPr>
        <w:tab/>
      </w:r>
      <w:r w:rsidR="00F60EC4">
        <w:rPr>
          <w:rFonts w:eastAsia="仿宋_GB2312" w:hint="eastAsia"/>
          <w:kern w:val="0"/>
          <w:sz w:val="32"/>
          <w:szCs w:val="32"/>
        </w:rPr>
        <w:t>珠海</w:t>
      </w:r>
      <w:r>
        <w:rPr>
          <w:rFonts w:eastAsia="仿宋_GB2312" w:hint="eastAsia"/>
          <w:kern w:val="0"/>
          <w:sz w:val="32"/>
          <w:szCs w:val="32"/>
        </w:rPr>
        <w:t>中航飞行学校有限公司安全管理部</w:t>
      </w:r>
    </w:p>
    <w:p w14:paraId="105487B4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陈潇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广西机场管理集团有限责任公司安全质量部</w:t>
      </w:r>
    </w:p>
    <w:p w14:paraId="15E6BFBD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冷海宏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民航中南空管局安全管理部</w:t>
      </w:r>
    </w:p>
    <w:p w14:paraId="505663BE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赵小华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民航中南空管局海南分局安全管理部</w:t>
      </w:r>
    </w:p>
    <w:p w14:paraId="1D3D3EB3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黄华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民航珠海空管站安全管理部</w:t>
      </w:r>
    </w:p>
    <w:p w14:paraId="519B283A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刘志祥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华夏飞机维修工程游侠年公司综合管理部</w:t>
      </w:r>
    </w:p>
    <w:p w14:paraId="486312AF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赵江敏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多彩贵州航空有限公司安全质量管理部</w:t>
      </w:r>
    </w:p>
    <w:p w14:paraId="1BD0A6B5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蔡建民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七彩云南通用航空有限责任公司安全监察部</w:t>
      </w:r>
    </w:p>
    <w:p w14:paraId="2E982D25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潘杰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昆明长水国际机场有限责任公司安全管理部</w:t>
      </w:r>
    </w:p>
    <w:p w14:paraId="1F08B18C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肖加龙</w:t>
      </w:r>
      <w:r>
        <w:rPr>
          <w:rFonts w:eastAsia="仿宋_GB2312" w:hint="eastAsia"/>
          <w:kern w:val="0"/>
          <w:sz w:val="32"/>
          <w:szCs w:val="32"/>
        </w:rPr>
        <w:tab/>
      </w:r>
      <w:r w:rsidRPr="0045720F">
        <w:rPr>
          <w:rFonts w:eastAsia="仿宋_GB2312" w:hint="eastAsia"/>
          <w:spacing w:val="-16"/>
          <w:kern w:val="0"/>
          <w:sz w:val="32"/>
          <w:szCs w:val="32"/>
        </w:rPr>
        <w:t>云南机场集团有限责任公司迪庆香格里拉机场安服部</w:t>
      </w:r>
    </w:p>
    <w:p w14:paraId="2B8FF7D1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尹硕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云南机场集团公司安全品质管理部</w:t>
      </w:r>
    </w:p>
    <w:p w14:paraId="4D22C9FE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朱黎勇</w:t>
      </w:r>
      <w:r>
        <w:rPr>
          <w:rFonts w:eastAsia="仿宋_GB2312" w:hint="eastAsia"/>
          <w:kern w:val="0"/>
          <w:sz w:val="32"/>
          <w:szCs w:val="32"/>
        </w:rPr>
        <w:tab/>
      </w:r>
      <w:r w:rsidRPr="0045720F">
        <w:rPr>
          <w:rFonts w:eastAsia="仿宋_GB2312" w:hint="eastAsia"/>
          <w:spacing w:val="-20"/>
          <w:kern w:val="0"/>
          <w:sz w:val="32"/>
          <w:szCs w:val="32"/>
        </w:rPr>
        <w:t>云南航空产业投资集团有限责任公司航空保障板块事业部</w:t>
      </w:r>
    </w:p>
    <w:p w14:paraId="4AABF089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戴永生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民航西南空管局安全管理部</w:t>
      </w:r>
    </w:p>
    <w:p w14:paraId="41379AC0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郭婧双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民航西南空管局运管中心</w:t>
      </w:r>
    </w:p>
    <w:p w14:paraId="0D388F92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梁喜胜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ascii="仿宋_GB2312" w:eastAsia="仿宋_GB2312" w:cs="仿宋_GB2312" w:hint="eastAsia"/>
          <w:kern w:val="0"/>
          <w:sz w:val="32"/>
          <w:szCs w:val="32"/>
        </w:rPr>
        <w:t>中国东方航空股份有限公司西北分公司安全监察部</w:t>
      </w:r>
    </w:p>
    <w:p w14:paraId="4DE88305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lastRenderedPageBreak/>
        <w:t>张启慧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兰州中川国际机场有限公司安全服务管理部</w:t>
      </w:r>
    </w:p>
    <w:p w14:paraId="6BF72C62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张微枚</w:t>
      </w:r>
      <w:r>
        <w:rPr>
          <w:rFonts w:eastAsia="仿宋_GB2312" w:hint="eastAsia"/>
          <w:kern w:val="0"/>
          <w:sz w:val="32"/>
          <w:szCs w:val="32"/>
        </w:rPr>
        <w:tab/>
      </w:r>
      <w:r w:rsidRPr="00290032">
        <w:rPr>
          <w:rFonts w:eastAsia="仿宋_GB2312"/>
          <w:spacing w:val="-20"/>
          <w:kern w:val="0"/>
          <w:sz w:val="32"/>
          <w:szCs w:val="32"/>
        </w:rPr>
        <w:t>中国南方航空股份有限公司</w:t>
      </w:r>
      <w:r w:rsidRPr="00290032">
        <w:rPr>
          <w:rFonts w:eastAsia="仿宋_GB2312" w:hint="eastAsia"/>
          <w:spacing w:val="-20"/>
          <w:kern w:val="0"/>
          <w:sz w:val="32"/>
          <w:szCs w:val="32"/>
        </w:rPr>
        <w:t>新疆分公司运行安全管理部</w:t>
      </w:r>
    </w:p>
    <w:p w14:paraId="046E9614" w14:textId="77777777" w:rsidR="00290032" w:rsidRPr="00251E31" w:rsidRDefault="00290032" w:rsidP="00290032">
      <w:pPr>
        <w:tabs>
          <w:tab w:val="left" w:pos="1985"/>
        </w:tabs>
        <w:autoSpaceDE w:val="0"/>
        <w:autoSpaceDN w:val="0"/>
        <w:adjustRightInd w:val="0"/>
        <w:spacing w:line="62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251E31">
        <w:rPr>
          <w:rFonts w:eastAsia="仿宋_GB2312" w:hint="eastAsia"/>
          <w:kern w:val="0"/>
          <w:sz w:val="32"/>
          <w:szCs w:val="32"/>
        </w:rPr>
        <w:t>刘礼羡</w:t>
      </w:r>
      <w:r>
        <w:rPr>
          <w:rFonts w:eastAsia="仿宋_GB2312" w:hint="eastAsia"/>
          <w:kern w:val="0"/>
          <w:sz w:val="32"/>
          <w:szCs w:val="32"/>
        </w:rPr>
        <w:tab/>
      </w:r>
      <w:r>
        <w:rPr>
          <w:rFonts w:eastAsia="仿宋_GB2312" w:hint="eastAsia"/>
          <w:kern w:val="0"/>
          <w:sz w:val="32"/>
          <w:szCs w:val="32"/>
        </w:rPr>
        <w:t>民航新疆空管局安全管理部</w:t>
      </w:r>
    </w:p>
    <w:p w14:paraId="21803517" w14:textId="77777777" w:rsidR="003E0B23" w:rsidRPr="00290032" w:rsidRDefault="003E0B23"/>
    <w:sectPr w:rsidR="003E0B23" w:rsidRPr="00290032" w:rsidSect="00290032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F6A3" w14:textId="77777777" w:rsidR="00FC6CD3" w:rsidRDefault="00FC6CD3" w:rsidP="004E4494">
      <w:r>
        <w:separator/>
      </w:r>
    </w:p>
  </w:endnote>
  <w:endnote w:type="continuationSeparator" w:id="0">
    <w:p w14:paraId="13DE7B43" w14:textId="77777777" w:rsidR="00FC6CD3" w:rsidRDefault="00FC6CD3" w:rsidP="004E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3056" w14:textId="77777777" w:rsidR="00FC6CD3" w:rsidRDefault="00FC6CD3" w:rsidP="004E4494">
      <w:r>
        <w:separator/>
      </w:r>
    </w:p>
  </w:footnote>
  <w:footnote w:type="continuationSeparator" w:id="0">
    <w:p w14:paraId="77EC3549" w14:textId="77777777" w:rsidR="00FC6CD3" w:rsidRDefault="00FC6CD3" w:rsidP="004E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032"/>
    <w:rsid w:val="00290032"/>
    <w:rsid w:val="003336DE"/>
    <w:rsid w:val="003E0B23"/>
    <w:rsid w:val="004E4494"/>
    <w:rsid w:val="008D6542"/>
    <w:rsid w:val="009546B0"/>
    <w:rsid w:val="00C84676"/>
    <w:rsid w:val="00F60EC4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7C55D"/>
  <w15:docId w15:val="{D1B9CCC8-F137-4B4F-89B9-D49AB9A7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0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4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E449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E4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E44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lhb</dc:creator>
  <cp:lastModifiedBy>刘亦木</cp:lastModifiedBy>
  <cp:revision>7</cp:revision>
  <dcterms:created xsi:type="dcterms:W3CDTF">2023-11-22T04:56:00Z</dcterms:created>
  <dcterms:modified xsi:type="dcterms:W3CDTF">2023-11-24T00:16:00Z</dcterms:modified>
</cp:coreProperties>
</file>