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72602" w14:textId="77777777" w:rsidR="00584AE8" w:rsidRDefault="008330D2">
      <w:pPr>
        <w:shd w:val="solid" w:color="FFFFFF" w:fill="auto"/>
        <w:wordWrap w:val="0"/>
        <w:autoSpaceDN w:val="0"/>
        <w:spacing w:line="560" w:lineRule="exact"/>
        <w:jc w:val="center"/>
        <w:rPr>
          <w:rFonts w:eastAsia="方正小标宋简体" w:cs="方正小标宋简体"/>
          <w:sz w:val="44"/>
          <w:szCs w:val="44"/>
          <w:shd w:val="clear" w:color="auto" w:fill="FFFFFF"/>
        </w:rPr>
      </w:pPr>
      <w:r>
        <w:rPr>
          <w:rFonts w:eastAsia="方正小标宋简体" w:cs="方正小标宋简体" w:hint="eastAsia"/>
          <w:sz w:val="44"/>
          <w:szCs w:val="44"/>
          <w:shd w:val="clear" w:color="auto" w:fill="FFFFFF"/>
        </w:rPr>
        <w:t>民航西南地区管理局</w:t>
      </w:r>
      <w:r>
        <w:rPr>
          <w:rFonts w:ascii="方正小标宋简体" w:eastAsia="方正小标宋简体" w:cs="方正小标宋简体" w:hint="eastAsia"/>
          <w:sz w:val="44"/>
          <w:szCs w:val="44"/>
          <w:shd w:val="clear" w:color="auto" w:fill="FFFFFF"/>
        </w:rPr>
        <w:t>202</w:t>
      </w:r>
      <w:r>
        <w:rPr>
          <w:rFonts w:ascii="方正小标宋简体" w:eastAsia="方正小标宋简体" w:cs="方正小标宋简体" w:hint="eastAsia"/>
          <w:sz w:val="44"/>
          <w:szCs w:val="44"/>
          <w:shd w:val="clear" w:color="auto" w:fill="FFFFFF"/>
        </w:rPr>
        <w:t>5</w:t>
      </w:r>
      <w:r>
        <w:rPr>
          <w:rFonts w:eastAsia="方正小标宋简体" w:cs="方正小标宋简体" w:hint="eastAsia"/>
          <w:sz w:val="44"/>
          <w:szCs w:val="44"/>
          <w:shd w:val="clear" w:color="auto" w:fill="FFFFFF"/>
        </w:rPr>
        <w:t>年度考试录用</w:t>
      </w:r>
    </w:p>
    <w:p w14:paraId="1B66361F" w14:textId="53EC18A3" w:rsidR="00584AE8" w:rsidRDefault="008330D2">
      <w:pPr>
        <w:shd w:val="solid" w:color="FFFFFF" w:fill="auto"/>
        <w:wordWrap w:val="0"/>
        <w:autoSpaceDN w:val="0"/>
        <w:spacing w:line="528" w:lineRule="auto"/>
        <w:jc w:val="center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方正小标宋简体" w:cs="方正小标宋简体" w:hint="eastAsia"/>
          <w:sz w:val="44"/>
          <w:szCs w:val="44"/>
          <w:shd w:val="clear" w:color="auto" w:fill="FFFFFF"/>
        </w:rPr>
        <w:t>公务员</w:t>
      </w:r>
      <w:r w:rsidR="006D138D">
        <w:rPr>
          <w:rFonts w:eastAsia="方正小标宋简体" w:cs="方正小标宋简体" w:hint="eastAsia"/>
          <w:sz w:val="44"/>
          <w:szCs w:val="44"/>
          <w:shd w:val="clear" w:color="auto" w:fill="FFFFFF"/>
        </w:rPr>
        <w:t>面试递补</w:t>
      </w:r>
      <w:r>
        <w:rPr>
          <w:rFonts w:eastAsia="方正小标宋简体" w:cs="方正小标宋简体" w:hint="eastAsia"/>
          <w:sz w:val="44"/>
          <w:szCs w:val="44"/>
          <w:shd w:val="clear" w:color="auto" w:fill="FFFFFF"/>
        </w:rPr>
        <w:t>公告</w:t>
      </w:r>
    </w:p>
    <w:p w14:paraId="56B1D6AE" w14:textId="77777777" w:rsidR="00584AE8" w:rsidRDefault="00584AE8">
      <w:pPr>
        <w:spacing w:line="560" w:lineRule="exact"/>
        <w:ind w:firstLine="645"/>
        <w:rPr>
          <w:rFonts w:ascii="仿宋_GB2312" w:eastAsia="仿宋_GB2312" w:hAnsi="宋体" w:cs="仿宋_GB2312"/>
          <w:sz w:val="32"/>
          <w:szCs w:val="32"/>
        </w:rPr>
      </w:pPr>
    </w:p>
    <w:p w14:paraId="1CCFA7CA" w14:textId="77777777" w:rsidR="00584AE8" w:rsidRDefault="008330D2">
      <w:pPr>
        <w:spacing w:line="560" w:lineRule="exact"/>
        <w:ind w:firstLine="645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因部分考生放弃面试资格，根据公务员招考有关规定，拟在公共科目笔试合格的考生中，按照笔试成绩从高到低的顺序，递补以下考生：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1368"/>
        <w:gridCol w:w="1147"/>
        <w:gridCol w:w="2041"/>
        <w:gridCol w:w="1439"/>
      </w:tblGrid>
      <w:tr w:rsidR="00584AE8" w14:paraId="56AB3178" w14:textId="77777777">
        <w:trPr>
          <w:trHeight w:val="1636"/>
          <w:jc w:val="center"/>
        </w:trPr>
        <w:tc>
          <w:tcPr>
            <w:tcW w:w="2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23AD" w14:textId="77777777" w:rsidR="00584AE8" w:rsidRDefault="008330D2"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职位名称及代码</w:t>
            </w: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CCCCC" w14:textId="649A468C" w:rsidR="00584AE8" w:rsidRDefault="006D138D"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进入面试最低分数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B6CD0" w14:textId="77777777" w:rsidR="00584AE8" w:rsidRDefault="008330D2"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DCF2" w14:textId="77777777" w:rsidR="00584AE8" w:rsidRDefault="008330D2"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8220" w14:textId="77777777" w:rsidR="00584AE8" w:rsidRDefault="008330D2"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面试</w:t>
            </w:r>
          </w:p>
          <w:p w14:paraId="5A3AF4FB" w14:textId="77777777" w:rsidR="00584AE8" w:rsidRDefault="008330D2"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时间</w:t>
            </w:r>
          </w:p>
        </w:tc>
      </w:tr>
      <w:tr w:rsidR="00584AE8" w14:paraId="4FDA0BE3" w14:textId="77777777">
        <w:trPr>
          <w:trHeight w:val="567"/>
          <w:jc w:val="center"/>
        </w:trPr>
        <w:tc>
          <w:tcPr>
            <w:tcW w:w="2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258FC" w14:textId="77777777" w:rsidR="00584AE8" w:rsidRDefault="008330D2"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民航</w:t>
            </w:r>
            <w:r>
              <w:rPr>
                <w:rFonts w:eastAsia="仿宋_GB2312"/>
                <w:sz w:val="24"/>
                <w:szCs w:val="24"/>
              </w:rPr>
              <w:t>四川</w:t>
            </w:r>
            <w:r>
              <w:rPr>
                <w:rFonts w:eastAsia="仿宋_GB2312"/>
                <w:sz w:val="24"/>
                <w:szCs w:val="24"/>
              </w:rPr>
              <w:t>安全监督管理局适航维修处一级主任科员及以下</w:t>
            </w:r>
          </w:p>
          <w:p w14:paraId="0EE1E880" w14:textId="77777777" w:rsidR="00584AE8" w:rsidRDefault="008330D2"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300110002001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A97C6" w14:textId="77777777" w:rsidR="00584AE8" w:rsidRDefault="008330D2"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9.</w:t>
            </w:r>
            <w:r>
              <w:rPr>
                <w:rFonts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62419" w14:textId="77777777" w:rsidR="00584AE8" w:rsidRDefault="008330D2">
            <w:pPr>
              <w:wordWrap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高力凯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D2E3" w14:textId="77777777" w:rsidR="00584AE8" w:rsidRDefault="008330D2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 xml:space="preserve">161251011003709 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0648E" w14:textId="77777777" w:rsidR="00584AE8" w:rsidRDefault="008330D2"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18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14:paraId="4A7E4C24" w14:textId="77777777" w:rsidR="00584AE8" w:rsidRDefault="008330D2">
      <w:pPr>
        <w:wordWrap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请以上考生按照《民航西南地区管理局</w:t>
      </w:r>
      <w:r>
        <w:rPr>
          <w:rFonts w:ascii="仿宋_GB2312" w:eastAsia="仿宋_GB2312" w:hAnsi="宋体" w:cs="仿宋_GB2312"/>
          <w:sz w:val="32"/>
          <w:szCs w:val="32"/>
        </w:rPr>
        <w:t>20</w:t>
      </w:r>
      <w:r>
        <w:rPr>
          <w:rFonts w:ascii="仿宋_GB2312" w:eastAsia="仿宋_GB2312" w:hAnsi="宋体" w:cs="仿宋_GB2312" w:hint="eastAsia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</w:rPr>
        <w:t>年度考试录用公务员面试公告》的要求，尽快准备有关材料，</w:t>
      </w:r>
      <w:r>
        <w:rPr>
          <w:rFonts w:eastAsia="仿宋_GB2312" w:hint="eastAsia"/>
          <w:sz w:val="32"/>
          <w:szCs w:val="32"/>
        </w:rPr>
        <w:t>将扫描件发送至</w:t>
      </w:r>
      <w:hyperlink r:id="rId5" w:history="1">
        <w:r>
          <w:rPr>
            <w:rFonts w:eastAsia="仿宋_GB2312" w:hint="eastAsia"/>
            <w:sz w:val="32"/>
            <w:szCs w:val="32"/>
            <w:shd w:val="clear" w:color="auto" w:fill="FFFFFF"/>
          </w:rPr>
          <w:t>rjcmishu_xn@caac.gov.cn</w:t>
        </w:r>
      </w:hyperlink>
      <w:r>
        <w:rPr>
          <w:rFonts w:eastAsia="仿宋_GB2312" w:hint="eastAsia"/>
          <w:sz w:val="32"/>
          <w:szCs w:val="32"/>
        </w:rPr>
        <w:t>，我单位将统一组织资格复审。</w:t>
      </w:r>
      <w:r>
        <w:rPr>
          <w:rFonts w:eastAsia="仿宋_GB2312" w:cs="仿宋_GB2312" w:hint="eastAsia"/>
          <w:b/>
          <w:bCs/>
          <w:sz w:val="32"/>
          <w:szCs w:val="32"/>
        </w:rPr>
        <w:t>考生应对所提供材料的真实性负责，材料不全或主要信息不实，影响资格审查结果的，将取消面试资格。</w:t>
      </w:r>
    </w:p>
    <w:p w14:paraId="26A51D17" w14:textId="77777777" w:rsidR="00584AE8" w:rsidRDefault="008330D2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联系电话：</w:t>
      </w:r>
      <w:r>
        <w:rPr>
          <w:rFonts w:ascii="仿宋_GB2312" w:eastAsia="仿宋_GB2312" w:hAnsi="宋体" w:cs="仿宋_GB2312"/>
          <w:sz w:val="32"/>
          <w:szCs w:val="32"/>
        </w:rPr>
        <w:t>028</w:t>
      </w:r>
      <w:r>
        <w:rPr>
          <w:rFonts w:ascii="仿宋_GB2312" w:eastAsia="仿宋_GB2312" w:hAnsi="宋体" w:cs="仿宋_GB2312" w:hint="eastAsia"/>
          <w:sz w:val="32"/>
          <w:szCs w:val="32"/>
        </w:rPr>
        <w:t>-</w:t>
      </w:r>
      <w:r>
        <w:rPr>
          <w:rFonts w:ascii="仿宋_GB2312" w:eastAsia="仿宋_GB2312" w:hAnsi="宋体" w:cs="仿宋_GB2312"/>
          <w:sz w:val="32"/>
          <w:szCs w:val="32"/>
        </w:rPr>
        <w:t>85710069</w:t>
      </w:r>
      <w:r>
        <w:rPr>
          <w:rFonts w:ascii="仿宋_GB2312" w:eastAsia="仿宋_GB2312" w:hAnsi="宋体" w:cs="仿宋_GB2312" w:hint="eastAsia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</w:rPr>
        <w:t>85710</w:t>
      </w:r>
      <w:r>
        <w:rPr>
          <w:rFonts w:ascii="仿宋_GB2312" w:eastAsia="仿宋_GB2312" w:hAnsi="宋体" w:cs="仿宋_GB2312" w:hint="eastAsia"/>
          <w:sz w:val="32"/>
          <w:szCs w:val="32"/>
        </w:rPr>
        <w:t>073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14:paraId="0AD97E37" w14:textId="77777777" w:rsidR="00584AE8" w:rsidRDefault="00584AE8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</w:p>
    <w:p w14:paraId="0D768294" w14:textId="77777777" w:rsidR="00584AE8" w:rsidRDefault="00584AE8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</w:p>
    <w:p w14:paraId="30F771A1" w14:textId="77777777" w:rsidR="00584AE8" w:rsidRDefault="008330D2">
      <w:pPr>
        <w:spacing w:line="560" w:lineRule="exact"/>
        <w:ind w:firstLineChars="1400" w:firstLine="4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民航西南地区管理局</w:t>
      </w:r>
    </w:p>
    <w:p w14:paraId="39414B12" w14:textId="4050A80F" w:rsidR="00584AE8" w:rsidRDefault="008330D2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                     20</w:t>
      </w:r>
      <w:r>
        <w:rPr>
          <w:rFonts w:ascii="仿宋_GB2312" w:eastAsia="仿宋_GB2312" w:hAnsi="宋体" w:cs="仿宋_GB2312" w:hint="eastAsia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 w:hint="eastAsia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 w:hint="eastAsia"/>
          <w:sz w:val="32"/>
          <w:szCs w:val="32"/>
        </w:rPr>
        <w:t>12</w:t>
      </w:r>
      <w:bookmarkStart w:id="0" w:name="_GoBack"/>
      <w:bookmarkEnd w:id="0"/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sectPr w:rsidR="00584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E0272"/>
    <w:rsid w:val="00002470"/>
    <w:rsid w:val="00010132"/>
    <w:rsid w:val="000144A9"/>
    <w:rsid w:val="000324C6"/>
    <w:rsid w:val="000333A4"/>
    <w:rsid w:val="0009697B"/>
    <w:rsid w:val="000C6DD2"/>
    <w:rsid w:val="00190A10"/>
    <w:rsid w:val="001C3E35"/>
    <w:rsid w:val="001D1BF9"/>
    <w:rsid w:val="0021146A"/>
    <w:rsid w:val="00275B7D"/>
    <w:rsid w:val="002812F3"/>
    <w:rsid w:val="002E1AB8"/>
    <w:rsid w:val="002F77E1"/>
    <w:rsid w:val="00361B47"/>
    <w:rsid w:val="003F6315"/>
    <w:rsid w:val="004239B3"/>
    <w:rsid w:val="00434534"/>
    <w:rsid w:val="004913FA"/>
    <w:rsid w:val="00501B6D"/>
    <w:rsid w:val="005666AC"/>
    <w:rsid w:val="00584AE8"/>
    <w:rsid w:val="005A68E7"/>
    <w:rsid w:val="005C78F5"/>
    <w:rsid w:val="005F1C44"/>
    <w:rsid w:val="0060406C"/>
    <w:rsid w:val="00677A35"/>
    <w:rsid w:val="006C7808"/>
    <w:rsid w:val="006D138D"/>
    <w:rsid w:val="007042B5"/>
    <w:rsid w:val="00735139"/>
    <w:rsid w:val="00752341"/>
    <w:rsid w:val="00790762"/>
    <w:rsid w:val="007B1A2C"/>
    <w:rsid w:val="007B20A1"/>
    <w:rsid w:val="007B493B"/>
    <w:rsid w:val="008330D2"/>
    <w:rsid w:val="008934C8"/>
    <w:rsid w:val="008A2B90"/>
    <w:rsid w:val="008B00A5"/>
    <w:rsid w:val="008B7191"/>
    <w:rsid w:val="00901BCA"/>
    <w:rsid w:val="00974B46"/>
    <w:rsid w:val="009E0272"/>
    <w:rsid w:val="00A07DBC"/>
    <w:rsid w:val="00A43746"/>
    <w:rsid w:val="00A67DB6"/>
    <w:rsid w:val="00A9445E"/>
    <w:rsid w:val="00AA1AAE"/>
    <w:rsid w:val="00AC2232"/>
    <w:rsid w:val="00AE4D2A"/>
    <w:rsid w:val="00B20EAC"/>
    <w:rsid w:val="00B35B17"/>
    <w:rsid w:val="00B83E66"/>
    <w:rsid w:val="00B91971"/>
    <w:rsid w:val="00BA0BF5"/>
    <w:rsid w:val="00C12FB6"/>
    <w:rsid w:val="00C23C22"/>
    <w:rsid w:val="00C8521F"/>
    <w:rsid w:val="00D17FA5"/>
    <w:rsid w:val="00D7004D"/>
    <w:rsid w:val="00D77E9C"/>
    <w:rsid w:val="00D8797E"/>
    <w:rsid w:val="00D93FE3"/>
    <w:rsid w:val="00D949B8"/>
    <w:rsid w:val="00DC702B"/>
    <w:rsid w:val="00E5493F"/>
    <w:rsid w:val="00E64456"/>
    <w:rsid w:val="00E75155"/>
    <w:rsid w:val="00EE1694"/>
    <w:rsid w:val="00F22823"/>
    <w:rsid w:val="00F25B4B"/>
    <w:rsid w:val="00FA6C33"/>
    <w:rsid w:val="00FE2F10"/>
    <w:rsid w:val="00FE725F"/>
    <w:rsid w:val="0B460AB5"/>
    <w:rsid w:val="11FF551A"/>
    <w:rsid w:val="2770572A"/>
    <w:rsid w:val="356D0868"/>
    <w:rsid w:val="64041AE8"/>
    <w:rsid w:val="64B41760"/>
    <w:rsid w:val="6BBB58D5"/>
    <w:rsid w:val="6D8A3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locked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hxnrjc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2014年度考试录用公务员</dc:title>
  <dc:creator>apple</dc:creator>
  <cp:lastModifiedBy>代璐</cp:lastModifiedBy>
  <cp:revision>26</cp:revision>
  <cp:lastPrinted>2023-03-29T04:42:00Z</cp:lastPrinted>
  <dcterms:created xsi:type="dcterms:W3CDTF">2021-03-18T10:52:00Z</dcterms:created>
  <dcterms:modified xsi:type="dcterms:W3CDTF">2025-03-11T07:18:00Z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eyJoZGlkIjoiYjAwMGVmYzcyNThhMjc4YmYzOGI1MGVmMmQ2YTc2YWQiLCJ1c2VySWQiOiIyODg2MzI5MTAifQ==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A3706A5E701048D9B0E1EDDCE59A23F8_12</vt:lpwstr>
  </property>
</Properties>
</file>