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重点研究课题入选名单</w:t>
      </w:r>
    </w:p>
    <w:tbl>
      <w:tblPr>
        <w:tblStyle w:val="1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400"/>
        <w:gridCol w:w="4024"/>
        <w:gridCol w:w="16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课题名称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  <w:t>承担单位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  <w:t>课题负责人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民航“十五五”发展总体思路和重点任务研究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17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民航未来发展形势要求和需求预测研究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葛金梅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民航高质量发展指标体系和目标研究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齐险峰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民航应对复杂环境和风险的预案研究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中国民航大学</w:t>
            </w:r>
          </w:p>
        </w:tc>
        <w:tc>
          <w:tcPr>
            <w:tcW w:w="582" w:type="pct"/>
            <w:noWrap/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励贺林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航空运输国际化和竞争力提升路径及重大任务研究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航空运输大众化发展政策研究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中国民航管理干部学院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林志军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高铁对民航发展影响和对策研究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人口老龄化对民航发展的影响研究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民航人力资源开发中心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 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产业升级和对外贸易趋势对民航发展的影响研究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中国民航大学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郑兴无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旅游业发展趋势和航旅融合发展政策研究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中国旅游研究院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何琼峰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民航安全保障和管理能力提升研究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陈艳秋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民航适航审定能力提升研究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刘薇薇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6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74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课题名称</w:t>
            </w:r>
          </w:p>
        </w:tc>
        <w:tc>
          <w:tcPr>
            <w:tcW w:w="402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  <w:t>承担单位</w:t>
            </w:r>
          </w:p>
        </w:tc>
        <w:tc>
          <w:tcPr>
            <w:tcW w:w="164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  <w:t>课题负责人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低空民用航空发展重点和政策研究（含通用航空）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中国民航管理干部学院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吕人力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航线网络布局优化研究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航空客运发展重点和政策研究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蔡华利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航空物流发展重点和政策研究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莫辉辉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民航空管发展规划研究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中国民航管理干部学院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许健武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民航运输机场建设和投融资政策研究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中国民航工程咨询公司</w:t>
            </w:r>
          </w:p>
        </w:tc>
        <w:tc>
          <w:tcPr>
            <w:tcW w:w="582" w:type="pct"/>
            <w:noWrap/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葛春景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民航院校建设和人才培养研究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中国民航管理干部学院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  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民航科技创新发展重点和政策研究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蔡开泉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民航绿色发展重点和政策研究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贾全星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民航机场运行服务和安全保障能力提升研究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中国民航工程咨询有限公司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葛春景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民航行业治理法治化和管理体制改革研究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中国民航大学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76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617" w:type="pc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民航资源配置政策一致性评估研究</w:t>
            </w:r>
          </w:p>
        </w:tc>
        <w:tc>
          <w:tcPr>
            <w:tcW w:w="1423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中国民航科学技术研究院</w:t>
            </w:r>
          </w:p>
        </w:tc>
        <w:tc>
          <w:tcPr>
            <w:tcW w:w="58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菲</w:t>
            </w:r>
          </w:p>
        </w:tc>
      </w:tr>
    </w:tbl>
    <w:p>
      <w:pPr>
        <w:numPr>
          <w:ilvl w:val="0"/>
          <w:numId w:val="0"/>
        </w:numPr>
        <w:topLinePunct w:val="0"/>
        <w:adjustRightInd w:val="0"/>
        <w:snapToGrid w:val="0"/>
        <w:spacing w:beforeLines="0" w:afterLines="0" w:line="360" w:lineRule="auto"/>
        <w:ind w:firstLine="0" w:firstLineChars="0"/>
        <w:jc w:val="left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4" w:type="first"/>
      <w:footerReference r:id="rId3" w:type="default"/>
      <w:pgSz w:w="16838" w:h="11906" w:orient="landscape"/>
      <w:pgMar w:top="1514" w:right="1474" w:bottom="1514" w:left="144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12</w:t>
    </w:r>
    <w:r>
      <w:rPr>
        <w:rStyle w:val="16"/>
      </w:rP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6"/>
        <w:rFonts w:ascii="Times New Roman" w:hAnsi="Times New Roman" w:eastAsia="宋体" w:cs="Times New Roman"/>
      </w:rPr>
    </w:pPr>
    <w:r>
      <w:rPr>
        <w:rStyle w:val="16"/>
        <w:rFonts w:ascii="Times New Roman" w:hAnsi="Times New Roman" w:eastAsia="宋体" w:cs="Times New Roman"/>
      </w:rPr>
      <w:fldChar w:fldCharType="begin"/>
    </w:r>
    <w:r>
      <w:rPr>
        <w:rStyle w:val="16"/>
        <w:rFonts w:ascii="Times New Roman" w:hAnsi="Times New Roman" w:eastAsia="宋体" w:cs="Times New Roman"/>
      </w:rPr>
      <w:instrText xml:space="preserve">PAGE  </w:instrText>
    </w:r>
    <w:r>
      <w:rPr>
        <w:rStyle w:val="16"/>
        <w:rFonts w:ascii="Times New Roman" w:hAnsi="Times New Roman" w:eastAsia="宋体" w:cs="Times New Roman"/>
      </w:rPr>
      <w:fldChar w:fldCharType="separate"/>
    </w:r>
    <w:r>
      <w:rPr>
        <w:rStyle w:val="16"/>
        <w:rFonts w:ascii="Times New Roman" w:hAnsi="Times New Roman" w:eastAsia="宋体" w:cs="Times New Roman"/>
      </w:rPr>
      <w:t>12</w:t>
    </w:r>
    <w:r>
      <w:rPr>
        <w:rStyle w:val="16"/>
        <w:rFonts w:ascii="Times New Roman" w:hAnsi="Times New Roman" w:eastAsia="宋体" w:cs="Times New Roman"/>
      </w:rPr>
      <w:fldChar w:fldCharType="end"/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0Y2M0NWQxODdkNTc4ZTg4NzBlMzdmYzNjYTQ3ZjkifQ=="/>
  </w:docVars>
  <w:rsids>
    <w:rsidRoot w:val="00530E45"/>
    <w:rsid w:val="000072E8"/>
    <w:rsid w:val="0000741C"/>
    <w:rsid w:val="000130E5"/>
    <w:rsid w:val="00015C36"/>
    <w:rsid w:val="00022438"/>
    <w:rsid w:val="0003128D"/>
    <w:rsid w:val="00034647"/>
    <w:rsid w:val="00043965"/>
    <w:rsid w:val="000444A4"/>
    <w:rsid w:val="0004525B"/>
    <w:rsid w:val="00056BBC"/>
    <w:rsid w:val="00062DEB"/>
    <w:rsid w:val="000661C1"/>
    <w:rsid w:val="00066509"/>
    <w:rsid w:val="000665A2"/>
    <w:rsid w:val="00072962"/>
    <w:rsid w:val="0007482D"/>
    <w:rsid w:val="000771FF"/>
    <w:rsid w:val="0008170D"/>
    <w:rsid w:val="00086C75"/>
    <w:rsid w:val="00092930"/>
    <w:rsid w:val="00094056"/>
    <w:rsid w:val="00094370"/>
    <w:rsid w:val="000970AF"/>
    <w:rsid w:val="000A082F"/>
    <w:rsid w:val="000A092B"/>
    <w:rsid w:val="000A3475"/>
    <w:rsid w:val="000A4B60"/>
    <w:rsid w:val="000B5888"/>
    <w:rsid w:val="000B5E7C"/>
    <w:rsid w:val="000C059C"/>
    <w:rsid w:val="000C4EF1"/>
    <w:rsid w:val="000C6347"/>
    <w:rsid w:val="000D1446"/>
    <w:rsid w:val="000D2738"/>
    <w:rsid w:val="000D3C50"/>
    <w:rsid w:val="000D6FE7"/>
    <w:rsid w:val="000F394A"/>
    <w:rsid w:val="000F3E21"/>
    <w:rsid w:val="001103D6"/>
    <w:rsid w:val="0011501F"/>
    <w:rsid w:val="001257D6"/>
    <w:rsid w:val="00127E7A"/>
    <w:rsid w:val="00136138"/>
    <w:rsid w:val="00140ACA"/>
    <w:rsid w:val="00141365"/>
    <w:rsid w:val="001464C8"/>
    <w:rsid w:val="001465AA"/>
    <w:rsid w:val="00146B62"/>
    <w:rsid w:val="00154256"/>
    <w:rsid w:val="001554F3"/>
    <w:rsid w:val="00160D5C"/>
    <w:rsid w:val="00162031"/>
    <w:rsid w:val="0016519B"/>
    <w:rsid w:val="00166776"/>
    <w:rsid w:val="0016795E"/>
    <w:rsid w:val="001708C7"/>
    <w:rsid w:val="00170B90"/>
    <w:rsid w:val="001725BF"/>
    <w:rsid w:val="00173681"/>
    <w:rsid w:val="00174395"/>
    <w:rsid w:val="00174AD8"/>
    <w:rsid w:val="00175FE4"/>
    <w:rsid w:val="0018244F"/>
    <w:rsid w:val="00182AC3"/>
    <w:rsid w:val="00183FC0"/>
    <w:rsid w:val="001864D5"/>
    <w:rsid w:val="00186EC3"/>
    <w:rsid w:val="00187E07"/>
    <w:rsid w:val="0019380D"/>
    <w:rsid w:val="001A06AC"/>
    <w:rsid w:val="001A13D1"/>
    <w:rsid w:val="001B0188"/>
    <w:rsid w:val="001B577A"/>
    <w:rsid w:val="001C1081"/>
    <w:rsid w:val="001C2FB1"/>
    <w:rsid w:val="001C3F3C"/>
    <w:rsid w:val="001C75E5"/>
    <w:rsid w:val="001C7FC1"/>
    <w:rsid w:val="001D042E"/>
    <w:rsid w:val="001D09EE"/>
    <w:rsid w:val="001D2F27"/>
    <w:rsid w:val="001D31FA"/>
    <w:rsid w:val="001D4068"/>
    <w:rsid w:val="001D539A"/>
    <w:rsid w:val="001D5566"/>
    <w:rsid w:val="001E63CD"/>
    <w:rsid w:val="001F1137"/>
    <w:rsid w:val="001F1E14"/>
    <w:rsid w:val="001F1E32"/>
    <w:rsid w:val="001F21BD"/>
    <w:rsid w:val="001F701D"/>
    <w:rsid w:val="00200CBD"/>
    <w:rsid w:val="00204644"/>
    <w:rsid w:val="002120EF"/>
    <w:rsid w:val="002132A4"/>
    <w:rsid w:val="0021570D"/>
    <w:rsid w:val="002225F4"/>
    <w:rsid w:val="00224221"/>
    <w:rsid w:val="002267ED"/>
    <w:rsid w:val="00226C98"/>
    <w:rsid w:val="00231D2E"/>
    <w:rsid w:val="00234091"/>
    <w:rsid w:val="00234549"/>
    <w:rsid w:val="0023794C"/>
    <w:rsid w:val="002418B6"/>
    <w:rsid w:val="002444D0"/>
    <w:rsid w:val="00247FBD"/>
    <w:rsid w:val="002514D7"/>
    <w:rsid w:val="0025157E"/>
    <w:rsid w:val="00253033"/>
    <w:rsid w:val="002559B7"/>
    <w:rsid w:val="00260B10"/>
    <w:rsid w:val="002632A8"/>
    <w:rsid w:val="00264C5E"/>
    <w:rsid w:val="00272417"/>
    <w:rsid w:val="00272FC5"/>
    <w:rsid w:val="00274EED"/>
    <w:rsid w:val="00280F30"/>
    <w:rsid w:val="002821AB"/>
    <w:rsid w:val="00285FFD"/>
    <w:rsid w:val="002861EF"/>
    <w:rsid w:val="00291BD6"/>
    <w:rsid w:val="002971B9"/>
    <w:rsid w:val="002A7543"/>
    <w:rsid w:val="002B1AB7"/>
    <w:rsid w:val="002B50C3"/>
    <w:rsid w:val="002C1D50"/>
    <w:rsid w:val="002C5D0A"/>
    <w:rsid w:val="002C77F7"/>
    <w:rsid w:val="002C7BC9"/>
    <w:rsid w:val="002D05A5"/>
    <w:rsid w:val="002D4D14"/>
    <w:rsid w:val="002D5723"/>
    <w:rsid w:val="002D7E7E"/>
    <w:rsid w:val="002E6667"/>
    <w:rsid w:val="002F1B9C"/>
    <w:rsid w:val="002F1D4E"/>
    <w:rsid w:val="002F3CC9"/>
    <w:rsid w:val="00300158"/>
    <w:rsid w:val="003010B5"/>
    <w:rsid w:val="00303A61"/>
    <w:rsid w:val="00306AEE"/>
    <w:rsid w:val="00310CC2"/>
    <w:rsid w:val="00311AF1"/>
    <w:rsid w:val="00313402"/>
    <w:rsid w:val="003136FB"/>
    <w:rsid w:val="00313CA2"/>
    <w:rsid w:val="003173D2"/>
    <w:rsid w:val="003226C8"/>
    <w:rsid w:val="0034496E"/>
    <w:rsid w:val="00354DA8"/>
    <w:rsid w:val="00355EEC"/>
    <w:rsid w:val="003575E4"/>
    <w:rsid w:val="0036161E"/>
    <w:rsid w:val="00362573"/>
    <w:rsid w:val="003637B3"/>
    <w:rsid w:val="00364810"/>
    <w:rsid w:val="00367089"/>
    <w:rsid w:val="0037763C"/>
    <w:rsid w:val="00382A7E"/>
    <w:rsid w:val="00385EDC"/>
    <w:rsid w:val="00392BED"/>
    <w:rsid w:val="003949F9"/>
    <w:rsid w:val="003955A9"/>
    <w:rsid w:val="00395D2B"/>
    <w:rsid w:val="00397E16"/>
    <w:rsid w:val="003A0D9A"/>
    <w:rsid w:val="003A1332"/>
    <w:rsid w:val="003A43EB"/>
    <w:rsid w:val="003A5E85"/>
    <w:rsid w:val="003B2EAC"/>
    <w:rsid w:val="003B401B"/>
    <w:rsid w:val="003C1878"/>
    <w:rsid w:val="003C48EB"/>
    <w:rsid w:val="003D065F"/>
    <w:rsid w:val="003D394A"/>
    <w:rsid w:val="003D7136"/>
    <w:rsid w:val="003D7C58"/>
    <w:rsid w:val="003E0300"/>
    <w:rsid w:val="003E39C5"/>
    <w:rsid w:val="003E45A1"/>
    <w:rsid w:val="003E5C77"/>
    <w:rsid w:val="003E782B"/>
    <w:rsid w:val="003F1096"/>
    <w:rsid w:val="003F5EE4"/>
    <w:rsid w:val="00403E23"/>
    <w:rsid w:val="00404213"/>
    <w:rsid w:val="00406ADF"/>
    <w:rsid w:val="0040745D"/>
    <w:rsid w:val="0041604E"/>
    <w:rsid w:val="0042116B"/>
    <w:rsid w:val="004216B1"/>
    <w:rsid w:val="00422FED"/>
    <w:rsid w:val="00424CC9"/>
    <w:rsid w:val="00424EC1"/>
    <w:rsid w:val="004267F6"/>
    <w:rsid w:val="00427C93"/>
    <w:rsid w:val="00431036"/>
    <w:rsid w:val="00431BB6"/>
    <w:rsid w:val="00434035"/>
    <w:rsid w:val="00446A41"/>
    <w:rsid w:val="00446A4C"/>
    <w:rsid w:val="0045177A"/>
    <w:rsid w:val="00453238"/>
    <w:rsid w:val="0045370C"/>
    <w:rsid w:val="00460515"/>
    <w:rsid w:val="00462815"/>
    <w:rsid w:val="00463F99"/>
    <w:rsid w:val="00464418"/>
    <w:rsid w:val="00467124"/>
    <w:rsid w:val="00473DBE"/>
    <w:rsid w:val="00473F5B"/>
    <w:rsid w:val="00474369"/>
    <w:rsid w:val="00474BDF"/>
    <w:rsid w:val="00475704"/>
    <w:rsid w:val="0048543D"/>
    <w:rsid w:val="00490F63"/>
    <w:rsid w:val="004917A9"/>
    <w:rsid w:val="00495601"/>
    <w:rsid w:val="004A784E"/>
    <w:rsid w:val="004A7FBB"/>
    <w:rsid w:val="004C0521"/>
    <w:rsid w:val="004C4F8B"/>
    <w:rsid w:val="004D223C"/>
    <w:rsid w:val="004D3CA1"/>
    <w:rsid w:val="004E4A7B"/>
    <w:rsid w:val="004E6077"/>
    <w:rsid w:val="004E645F"/>
    <w:rsid w:val="004F494E"/>
    <w:rsid w:val="00501EF9"/>
    <w:rsid w:val="0050335F"/>
    <w:rsid w:val="005038F8"/>
    <w:rsid w:val="0050411E"/>
    <w:rsid w:val="00510757"/>
    <w:rsid w:val="00511CD8"/>
    <w:rsid w:val="00511DFE"/>
    <w:rsid w:val="0051467F"/>
    <w:rsid w:val="0051721C"/>
    <w:rsid w:val="005178C8"/>
    <w:rsid w:val="00521075"/>
    <w:rsid w:val="0052682E"/>
    <w:rsid w:val="00527CA4"/>
    <w:rsid w:val="00530E45"/>
    <w:rsid w:val="005359D5"/>
    <w:rsid w:val="00543131"/>
    <w:rsid w:val="00545FDC"/>
    <w:rsid w:val="00546DBB"/>
    <w:rsid w:val="00550ADF"/>
    <w:rsid w:val="00554FF2"/>
    <w:rsid w:val="00557451"/>
    <w:rsid w:val="00557900"/>
    <w:rsid w:val="005616CF"/>
    <w:rsid w:val="00564273"/>
    <w:rsid w:val="005654EA"/>
    <w:rsid w:val="00567A1C"/>
    <w:rsid w:val="00567A54"/>
    <w:rsid w:val="00572AB9"/>
    <w:rsid w:val="00572DAC"/>
    <w:rsid w:val="00573B73"/>
    <w:rsid w:val="005740EA"/>
    <w:rsid w:val="00575FEB"/>
    <w:rsid w:val="0057717B"/>
    <w:rsid w:val="0058462B"/>
    <w:rsid w:val="00585127"/>
    <w:rsid w:val="0058567B"/>
    <w:rsid w:val="005868C7"/>
    <w:rsid w:val="00587A25"/>
    <w:rsid w:val="00590C52"/>
    <w:rsid w:val="00592B3D"/>
    <w:rsid w:val="005960AC"/>
    <w:rsid w:val="00597A31"/>
    <w:rsid w:val="005A54D4"/>
    <w:rsid w:val="005A6D03"/>
    <w:rsid w:val="005B5A1C"/>
    <w:rsid w:val="005C35AD"/>
    <w:rsid w:val="005C4F28"/>
    <w:rsid w:val="005C60C3"/>
    <w:rsid w:val="005C6C94"/>
    <w:rsid w:val="005C740F"/>
    <w:rsid w:val="005D0446"/>
    <w:rsid w:val="005D1B56"/>
    <w:rsid w:val="005D2DAE"/>
    <w:rsid w:val="005D592C"/>
    <w:rsid w:val="005D6CC2"/>
    <w:rsid w:val="005E05D9"/>
    <w:rsid w:val="005E4B11"/>
    <w:rsid w:val="005E7C67"/>
    <w:rsid w:val="005F4D80"/>
    <w:rsid w:val="00603D8E"/>
    <w:rsid w:val="006103C2"/>
    <w:rsid w:val="00610621"/>
    <w:rsid w:val="00610FC1"/>
    <w:rsid w:val="00611002"/>
    <w:rsid w:val="00612D70"/>
    <w:rsid w:val="00612E70"/>
    <w:rsid w:val="0062060E"/>
    <w:rsid w:val="0062559A"/>
    <w:rsid w:val="00631BB5"/>
    <w:rsid w:val="006360D3"/>
    <w:rsid w:val="006377E2"/>
    <w:rsid w:val="00641F16"/>
    <w:rsid w:val="00652650"/>
    <w:rsid w:val="00653B88"/>
    <w:rsid w:val="00653F13"/>
    <w:rsid w:val="00657764"/>
    <w:rsid w:val="006602AF"/>
    <w:rsid w:val="00672617"/>
    <w:rsid w:val="0067279E"/>
    <w:rsid w:val="006736F6"/>
    <w:rsid w:val="00675C89"/>
    <w:rsid w:val="00676A9C"/>
    <w:rsid w:val="00680B57"/>
    <w:rsid w:val="00692510"/>
    <w:rsid w:val="00694C1D"/>
    <w:rsid w:val="006A1826"/>
    <w:rsid w:val="006A2004"/>
    <w:rsid w:val="006A4AC1"/>
    <w:rsid w:val="006A4C5C"/>
    <w:rsid w:val="006A6CD1"/>
    <w:rsid w:val="006B0807"/>
    <w:rsid w:val="006B6858"/>
    <w:rsid w:val="006C11A1"/>
    <w:rsid w:val="006C1F24"/>
    <w:rsid w:val="006C2FF9"/>
    <w:rsid w:val="006C5EF1"/>
    <w:rsid w:val="006D2A77"/>
    <w:rsid w:val="006D2E1C"/>
    <w:rsid w:val="006D2E4F"/>
    <w:rsid w:val="006D6102"/>
    <w:rsid w:val="006F0372"/>
    <w:rsid w:val="006F28A5"/>
    <w:rsid w:val="006F59B9"/>
    <w:rsid w:val="007030D3"/>
    <w:rsid w:val="00704B44"/>
    <w:rsid w:val="00707456"/>
    <w:rsid w:val="00707EDF"/>
    <w:rsid w:val="007104EA"/>
    <w:rsid w:val="0071076F"/>
    <w:rsid w:val="00712367"/>
    <w:rsid w:val="00714E08"/>
    <w:rsid w:val="00720255"/>
    <w:rsid w:val="00723EAC"/>
    <w:rsid w:val="0072466C"/>
    <w:rsid w:val="00733D78"/>
    <w:rsid w:val="00735B76"/>
    <w:rsid w:val="007366D0"/>
    <w:rsid w:val="00742DC3"/>
    <w:rsid w:val="0074471F"/>
    <w:rsid w:val="00751F79"/>
    <w:rsid w:val="007573E2"/>
    <w:rsid w:val="007606DB"/>
    <w:rsid w:val="00767066"/>
    <w:rsid w:val="0076762C"/>
    <w:rsid w:val="00770BA4"/>
    <w:rsid w:val="0077132C"/>
    <w:rsid w:val="00772E5F"/>
    <w:rsid w:val="00774BCA"/>
    <w:rsid w:val="0078421C"/>
    <w:rsid w:val="00784338"/>
    <w:rsid w:val="007844D1"/>
    <w:rsid w:val="00786D8F"/>
    <w:rsid w:val="007900D5"/>
    <w:rsid w:val="00793032"/>
    <w:rsid w:val="00793655"/>
    <w:rsid w:val="007947CC"/>
    <w:rsid w:val="007A02C1"/>
    <w:rsid w:val="007A1730"/>
    <w:rsid w:val="007A36B2"/>
    <w:rsid w:val="007A4CE1"/>
    <w:rsid w:val="007B06C4"/>
    <w:rsid w:val="007B11C9"/>
    <w:rsid w:val="007B208B"/>
    <w:rsid w:val="007B7A9F"/>
    <w:rsid w:val="007E14D2"/>
    <w:rsid w:val="007E2BCC"/>
    <w:rsid w:val="007E5FFA"/>
    <w:rsid w:val="007E7134"/>
    <w:rsid w:val="007E734E"/>
    <w:rsid w:val="007F0ECF"/>
    <w:rsid w:val="007F3061"/>
    <w:rsid w:val="007F3C61"/>
    <w:rsid w:val="00801F30"/>
    <w:rsid w:val="0080347E"/>
    <w:rsid w:val="00805BCE"/>
    <w:rsid w:val="00806B05"/>
    <w:rsid w:val="00813349"/>
    <w:rsid w:val="008170DD"/>
    <w:rsid w:val="008258CA"/>
    <w:rsid w:val="008400B1"/>
    <w:rsid w:val="00840AD8"/>
    <w:rsid w:val="00840B9E"/>
    <w:rsid w:val="008418AC"/>
    <w:rsid w:val="008420EC"/>
    <w:rsid w:val="008449F7"/>
    <w:rsid w:val="00847440"/>
    <w:rsid w:val="00856165"/>
    <w:rsid w:val="00856502"/>
    <w:rsid w:val="00856718"/>
    <w:rsid w:val="00857EA1"/>
    <w:rsid w:val="00872BAF"/>
    <w:rsid w:val="008806B4"/>
    <w:rsid w:val="00891D5F"/>
    <w:rsid w:val="00897CCD"/>
    <w:rsid w:val="008A408B"/>
    <w:rsid w:val="008A718B"/>
    <w:rsid w:val="008B33FB"/>
    <w:rsid w:val="008B3E73"/>
    <w:rsid w:val="008B5926"/>
    <w:rsid w:val="008B7D8B"/>
    <w:rsid w:val="008C0344"/>
    <w:rsid w:val="008C1624"/>
    <w:rsid w:val="008D21D2"/>
    <w:rsid w:val="008D57D9"/>
    <w:rsid w:val="008D7CC0"/>
    <w:rsid w:val="008E028C"/>
    <w:rsid w:val="008E32B4"/>
    <w:rsid w:val="008E3723"/>
    <w:rsid w:val="008E5FE2"/>
    <w:rsid w:val="008E6D15"/>
    <w:rsid w:val="008E7896"/>
    <w:rsid w:val="008E79DC"/>
    <w:rsid w:val="008F0C87"/>
    <w:rsid w:val="008F3A60"/>
    <w:rsid w:val="008F500D"/>
    <w:rsid w:val="008F58A2"/>
    <w:rsid w:val="008F648A"/>
    <w:rsid w:val="008F7CCC"/>
    <w:rsid w:val="0090090E"/>
    <w:rsid w:val="009044D3"/>
    <w:rsid w:val="00911063"/>
    <w:rsid w:val="009128B7"/>
    <w:rsid w:val="00912C2F"/>
    <w:rsid w:val="0091364E"/>
    <w:rsid w:val="009217B8"/>
    <w:rsid w:val="00921D34"/>
    <w:rsid w:val="0092421E"/>
    <w:rsid w:val="00926993"/>
    <w:rsid w:val="00933461"/>
    <w:rsid w:val="00933677"/>
    <w:rsid w:val="00933F97"/>
    <w:rsid w:val="0093709C"/>
    <w:rsid w:val="00937849"/>
    <w:rsid w:val="00945B25"/>
    <w:rsid w:val="00946DC4"/>
    <w:rsid w:val="00961B0A"/>
    <w:rsid w:val="00961B82"/>
    <w:rsid w:val="00967164"/>
    <w:rsid w:val="00974DFD"/>
    <w:rsid w:val="00975439"/>
    <w:rsid w:val="00976027"/>
    <w:rsid w:val="00977F60"/>
    <w:rsid w:val="00984D93"/>
    <w:rsid w:val="0099045B"/>
    <w:rsid w:val="00995A26"/>
    <w:rsid w:val="00997D60"/>
    <w:rsid w:val="009A0107"/>
    <w:rsid w:val="009A0DE1"/>
    <w:rsid w:val="009C1AF1"/>
    <w:rsid w:val="009C1C98"/>
    <w:rsid w:val="009C27B4"/>
    <w:rsid w:val="009C531F"/>
    <w:rsid w:val="009C66B0"/>
    <w:rsid w:val="009C7F09"/>
    <w:rsid w:val="009D20A1"/>
    <w:rsid w:val="009D2264"/>
    <w:rsid w:val="009D25BA"/>
    <w:rsid w:val="009E0F1A"/>
    <w:rsid w:val="009E67FB"/>
    <w:rsid w:val="009F1557"/>
    <w:rsid w:val="009F2433"/>
    <w:rsid w:val="00A01303"/>
    <w:rsid w:val="00A068F0"/>
    <w:rsid w:val="00A125C9"/>
    <w:rsid w:val="00A13BF8"/>
    <w:rsid w:val="00A14D07"/>
    <w:rsid w:val="00A16968"/>
    <w:rsid w:val="00A16B58"/>
    <w:rsid w:val="00A17FDB"/>
    <w:rsid w:val="00A211C2"/>
    <w:rsid w:val="00A22656"/>
    <w:rsid w:val="00A234CD"/>
    <w:rsid w:val="00A26E41"/>
    <w:rsid w:val="00A26EF3"/>
    <w:rsid w:val="00A31745"/>
    <w:rsid w:val="00A340D5"/>
    <w:rsid w:val="00A341A4"/>
    <w:rsid w:val="00A52D67"/>
    <w:rsid w:val="00A60398"/>
    <w:rsid w:val="00A67381"/>
    <w:rsid w:val="00A70A8A"/>
    <w:rsid w:val="00A71E6D"/>
    <w:rsid w:val="00A73458"/>
    <w:rsid w:val="00A7548B"/>
    <w:rsid w:val="00A75D88"/>
    <w:rsid w:val="00A82D94"/>
    <w:rsid w:val="00A87FC2"/>
    <w:rsid w:val="00A966CB"/>
    <w:rsid w:val="00AA2000"/>
    <w:rsid w:val="00AA5487"/>
    <w:rsid w:val="00AB3F0A"/>
    <w:rsid w:val="00AB484D"/>
    <w:rsid w:val="00AC0549"/>
    <w:rsid w:val="00AC09A4"/>
    <w:rsid w:val="00AC1BD0"/>
    <w:rsid w:val="00AC50AF"/>
    <w:rsid w:val="00AD53A3"/>
    <w:rsid w:val="00AE126E"/>
    <w:rsid w:val="00AE48D0"/>
    <w:rsid w:val="00AE599A"/>
    <w:rsid w:val="00AE62D9"/>
    <w:rsid w:val="00AF4161"/>
    <w:rsid w:val="00AF454C"/>
    <w:rsid w:val="00AF645B"/>
    <w:rsid w:val="00AF6F1D"/>
    <w:rsid w:val="00B02E39"/>
    <w:rsid w:val="00B05414"/>
    <w:rsid w:val="00B075F7"/>
    <w:rsid w:val="00B102A0"/>
    <w:rsid w:val="00B16002"/>
    <w:rsid w:val="00B16964"/>
    <w:rsid w:val="00B23530"/>
    <w:rsid w:val="00B235C7"/>
    <w:rsid w:val="00B23B95"/>
    <w:rsid w:val="00B3362C"/>
    <w:rsid w:val="00B3763C"/>
    <w:rsid w:val="00B41D4F"/>
    <w:rsid w:val="00B42034"/>
    <w:rsid w:val="00B469FF"/>
    <w:rsid w:val="00B509A7"/>
    <w:rsid w:val="00B51B90"/>
    <w:rsid w:val="00B5398D"/>
    <w:rsid w:val="00B60A1E"/>
    <w:rsid w:val="00B62A6E"/>
    <w:rsid w:val="00B65056"/>
    <w:rsid w:val="00B70654"/>
    <w:rsid w:val="00B71378"/>
    <w:rsid w:val="00B8029C"/>
    <w:rsid w:val="00B81927"/>
    <w:rsid w:val="00B83C76"/>
    <w:rsid w:val="00B8500D"/>
    <w:rsid w:val="00B86BB0"/>
    <w:rsid w:val="00B8710D"/>
    <w:rsid w:val="00B87E31"/>
    <w:rsid w:val="00B90709"/>
    <w:rsid w:val="00B94F25"/>
    <w:rsid w:val="00B9659D"/>
    <w:rsid w:val="00BA0683"/>
    <w:rsid w:val="00BA0B37"/>
    <w:rsid w:val="00BA1CC5"/>
    <w:rsid w:val="00BB1257"/>
    <w:rsid w:val="00BB60EC"/>
    <w:rsid w:val="00BB6DC8"/>
    <w:rsid w:val="00BC05C7"/>
    <w:rsid w:val="00BC1AE0"/>
    <w:rsid w:val="00BC2870"/>
    <w:rsid w:val="00BC596D"/>
    <w:rsid w:val="00BD0B07"/>
    <w:rsid w:val="00BD3FFF"/>
    <w:rsid w:val="00BD44D4"/>
    <w:rsid w:val="00BD5BB6"/>
    <w:rsid w:val="00BE2473"/>
    <w:rsid w:val="00BF0B98"/>
    <w:rsid w:val="00BF4DA7"/>
    <w:rsid w:val="00BF622D"/>
    <w:rsid w:val="00C06FD4"/>
    <w:rsid w:val="00C07282"/>
    <w:rsid w:val="00C162DE"/>
    <w:rsid w:val="00C30C5B"/>
    <w:rsid w:val="00C31E3B"/>
    <w:rsid w:val="00C37B2B"/>
    <w:rsid w:val="00C37DA4"/>
    <w:rsid w:val="00C409D7"/>
    <w:rsid w:val="00C422D6"/>
    <w:rsid w:val="00C45890"/>
    <w:rsid w:val="00C46A09"/>
    <w:rsid w:val="00C516F9"/>
    <w:rsid w:val="00C51B94"/>
    <w:rsid w:val="00C52082"/>
    <w:rsid w:val="00C53AE8"/>
    <w:rsid w:val="00C55139"/>
    <w:rsid w:val="00C55898"/>
    <w:rsid w:val="00C56AB6"/>
    <w:rsid w:val="00C6126E"/>
    <w:rsid w:val="00C61602"/>
    <w:rsid w:val="00C65774"/>
    <w:rsid w:val="00C65A9B"/>
    <w:rsid w:val="00C805C8"/>
    <w:rsid w:val="00C81EF2"/>
    <w:rsid w:val="00C95851"/>
    <w:rsid w:val="00CA23F1"/>
    <w:rsid w:val="00CA282A"/>
    <w:rsid w:val="00CB0D02"/>
    <w:rsid w:val="00CB242B"/>
    <w:rsid w:val="00CB3932"/>
    <w:rsid w:val="00CB40B8"/>
    <w:rsid w:val="00CB5D26"/>
    <w:rsid w:val="00CB7DAD"/>
    <w:rsid w:val="00CC069A"/>
    <w:rsid w:val="00CC108B"/>
    <w:rsid w:val="00CC1FEE"/>
    <w:rsid w:val="00CC3E86"/>
    <w:rsid w:val="00CC6AE8"/>
    <w:rsid w:val="00CC7003"/>
    <w:rsid w:val="00CC7DF2"/>
    <w:rsid w:val="00CD0B7F"/>
    <w:rsid w:val="00CD32FB"/>
    <w:rsid w:val="00CD5EB7"/>
    <w:rsid w:val="00CD7F66"/>
    <w:rsid w:val="00CE1F9B"/>
    <w:rsid w:val="00CE337B"/>
    <w:rsid w:val="00CE40A3"/>
    <w:rsid w:val="00CE7A65"/>
    <w:rsid w:val="00CF2783"/>
    <w:rsid w:val="00CF3D0B"/>
    <w:rsid w:val="00CF6C84"/>
    <w:rsid w:val="00D019E3"/>
    <w:rsid w:val="00D0681F"/>
    <w:rsid w:val="00D10FBA"/>
    <w:rsid w:val="00D13005"/>
    <w:rsid w:val="00D13478"/>
    <w:rsid w:val="00D14B6C"/>
    <w:rsid w:val="00D21159"/>
    <w:rsid w:val="00D22383"/>
    <w:rsid w:val="00D25AA1"/>
    <w:rsid w:val="00D3161F"/>
    <w:rsid w:val="00D3261E"/>
    <w:rsid w:val="00D326F3"/>
    <w:rsid w:val="00D40943"/>
    <w:rsid w:val="00D53E4E"/>
    <w:rsid w:val="00D55E4C"/>
    <w:rsid w:val="00D56383"/>
    <w:rsid w:val="00D56496"/>
    <w:rsid w:val="00D56EEC"/>
    <w:rsid w:val="00D57017"/>
    <w:rsid w:val="00D7004B"/>
    <w:rsid w:val="00D71017"/>
    <w:rsid w:val="00D735AE"/>
    <w:rsid w:val="00D74694"/>
    <w:rsid w:val="00D7587E"/>
    <w:rsid w:val="00D76F9A"/>
    <w:rsid w:val="00D82E11"/>
    <w:rsid w:val="00D83118"/>
    <w:rsid w:val="00D84914"/>
    <w:rsid w:val="00D84D08"/>
    <w:rsid w:val="00D866B6"/>
    <w:rsid w:val="00D90122"/>
    <w:rsid w:val="00D93A66"/>
    <w:rsid w:val="00D959F3"/>
    <w:rsid w:val="00D96CD2"/>
    <w:rsid w:val="00DA3C77"/>
    <w:rsid w:val="00DA5AFC"/>
    <w:rsid w:val="00DA5BA7"/>
    <w:rsid w:val="00DB18B8"/>
    <w:rsid w:val="00DB2252"/>
    <w:rsid w:val="00DB28CA"/>
    <w:rsid w:val="00DB40AF"/>
    <w:rsid w:val="00DC6444"/>
    <w:rsid w:val="00DC75BF"/>
    <w:rsid w:val="00DD03D6"/>
    <w:rsid w:val="00DD060E"/>
    <w:rsid w:val="00DD2D79"/>
    <w:rsid w:val="00DD340B"/>
    <w:rsid w:val="00DD6B85"/>
    <w:rsid w:val="00DE0E74"/>
    <w:rsid w:val="00DE329D"/>
    <w:rsid w:val="00DE46BE"/>
    <w:rsid w:val="00DF2F36"/>
    <w:rsid w:val="00DF4C9B"/>
    <w:rsid w:val="00DF7BFF"/>
    <w:rsid w:val="00E1050D"/>
    <w:rsid w:val="00E11559"/>
    <w:rsid w:val="00E17055"/>
    <w:rsid w:val="00E249C5"/>
    <w:rsid w:val="00E24B8C"/>
    <w:rsid w:val="00E31027"/>
    <w:rsid w:val="00E403A7"/>
    <w:rsid w:val="00E44E27"/>
    <w:rsid w:val="00E455BC"/>
    <w:rsid w:val="00E51CC3"/>
    <w:rsid w:val="00E51EAC"/>
    <w:rsid w:val="00E553C6"/>
    <w:rsid w:val="00E6074A"/>
    <w:rsid w:val="00E615F0"/>
    <w:rsid w:val="00E65ABB"/>
    <w:rsid w:val="00E708CD"/>
    <w:rsid w:val="00E72165"/>
    <w:rsid w:val="00E742D8"/>
    <w:rsid w:val="00E76C9F"/>
    <w:rsid w:val="00E839B1"/>
    <w:rsid w:val="00E879FF"/>
    <w:rsid w:val="00E91A53"/>
    <w:rsid w:val="00E92D96"/>
    <w:rsid w:val="00E94174"/>
    <w:rsid w:val="00E95087"/>
    <w:rsid w:val="00E956A2"/>
    <w:rsid w:val="00E95BB5"/>
    <w:rsid w:val="00E97831"/>
    <w:rsid w:val="00EA1E4E"/>
    <w:rsid w:val="00EB2315"/>
    <w:rsid w:val="00EB44FA"/>
    <w:rsid w:val="00EB5AB6"/>
    <w:rsid w:val="00EC3EDA"/>
    <w:rsid w:val="00EC69DB"/>
    <w:rsid w:val="00EC7D9A"/>
    <w:rsid w:val="00ED04D5"/>
    <w:rsid w:val="00ED14BE"/>
    <w:rsid w:val="00ED751D"/>
    <w:rsid w:val="00EE12E9"/>
    <w:rsid w:val="00EE5990"/>
    <w:rsid w:val="00EE5D7B"/>
    <w:rsid w:val="00EE5FC0"/>
    <w:rsid w:val="00EF3B99"/>
    <w:rsid w:val="00F02198"/>
    <w:rsid w:val="00F028DB"/>
    <w:rsid w:val="00F06EA7"/>
    <w:rsid w:val="00F15901"/>
    <w:rsid w:val="00F178DB"/>
    <w:rsid w:val="00F21D4A"/>
    <w:rsid w:val="00F2313E"/>
    <w:rsid w:val="00F239CE"/>
    <w:rsid w:val="00F24F31"/>
    <w:rsid w:val="00F301AC"/>
    <w:rsid w:val="00F344C1"/>
    <w:rsid w:val="00F345F7"/>
    <w:rsid w:val="00F358D7"/>
    <w:rsid w:val="00F37B13"/>
    <w:rsid w:val="00F4165D"/>
    <w:rsid w:val="00F46253"/>
    <w:rsid w:val="00F477F2"/>
    <w:rsid w:val="00F5149F"/>
    <w:rsid w:val="00F55F84"/>
    <w:rsid w:val="00F654E9"/>
    <w:rsid w:val="00F70AB5"/>
    <w:rsid w:val="00F71FF2"/>
    <w:rsid w:val="00F72597"/>
    <w:rsid w:val="00F74747"/>
    <w:rsid w:val="00F76495"/>
    <w:rsid w:val="00F773C2"/>
    <w:rsid w:val="00F7758F"/>
    <w:rsid w:val="00F82D7E"/>
    <w:rsid w:val="00F83A11"/>
    <w:rsid w:val="00F87353"/>
    <w:rsid w:val="00F87F8B"/>
    <w:rsid w:val="00F90395"/>
    <w:rsid w:val="00F91C42"/>
    <w:rsid w:val="00F93135"/>
    <w:rsid w:val="00F963A7"/>
    <w:rsid w:val="00F96A76"/>
    <w:rsid w:val="00F97367"/>
    <w:rsid w:val="00F97C3E"/>
    <w:rsid w:val="00F97F7B"/>
    <w:rsid w:val="00FA4094"/>
    <w:rsid w:val="00FA79D2"/>
    <w:rsid w:val="00FB0FA5"/>
    <w:rsid w:val="00FB32D9"/>
    <w:rsid w:val="00FB335B"/>
    <w:rsid w:val="00FC4220"/>
    <w:rsid w:val="00FC6E68"/>
    <w:rsid w:val="00FD014B"/>
    <w:rsid w:val="00FD1875"/>
    <w:rsid w:val="00FD38A4"/>
    <w:rsid w:val="00FD3D9A"/>
    <w:rsid w:val="00FE4068"/>
    <w:rsid w:val="00FE7A03"/>
    <w:rsid w:val="00FF05AB"/>
    <w:rsid w:val="00FF3EA3"/>
    <w:rsid w:val="00FF548D"/>
    <w:rsid w:val="0788453A"/>
    <w:rsid w:val="09CC13A3"/>
    <w:rsid w:val="0A40746F"/>
    <w:rsid w:val="0AD007F3"/>
    <w:rsid w:val="0DAB4F94"/>
    <w:rsid w:val="0DFE15F7"/>
    <w:rsid w:val="0EBF262F"/>
    <w:rsid w:val="1510411E"/>
    <w:rsid w:val="159F7836"/>
    <w:rsid w:val="1FDE0CFA"/>
    <w:rsid w:val="23297A7B"/>
    <w:rsid w:val="27FD435A"/>
    <w:rsid w:val="36BE0D8C"/>
    <w:rsid w:val="3732775D"/>
    <w:rsid w:val="37D7F148"/>
    <w:rsid w:val="37FFA1C4"/>
    <w:rsid w:val="3BE5F045"/>
    <w:rsid w:val="3DBEFD67"/>
    <w:rsid w:val="410D1152"/>
    <w:rsid w:val="41370E6D"/>
    <w:rsid w:val="459E5802"/>
    <w:rsid w:val="49A908E7"/>
    <w:rsid w:val="4C5D11DF"/>
    <w:rsid w:val="4C8A69D2"/>
    <w:rsid w:val="4E402B66"/>
    <w:rsid w:val="50B44F3D"/>
    <w:rsid w:val="51DFFF92"/>
    <w:rsid w:val="57BF938C"/>
    <w:rsid w:val="596D67DA"/>
    <w:rsid w:val="5BB79E10"/>
    <w:rsid w:val="5BBF0089"/>
    <w:rsid w:val="5D0D4FB7"/>
    <w:rsid w:val="5DEFCC6B"/>
    <w:rsid w:val="5F5F5B00"/>
    <w:rsid w:val="5FFF75C3"/>
    <w:rsid w:val="6211064A"/>
    <w:rsid w:val="63546E84"/>
    <w:rsid w:val="66052820"/>
    <w:rsid w:val="68182006"/>
    <w:rsid w:val="69D56401"/>
    <w:rsid w:val="6DB70EDE"/>
    <w:rsid w:val="6E5FCC40"/>
    <w:rsid w:val="6EB77DFC"/>
    <w:rsid w:val="6F70597A"/>
    <w:rsid w:val="6FFA467B"/>
    <w:rsid w:val="6FFFB92B"/>
    <w:rsid w:val="721D6B97"/>
    <w:rsid w:val="745728D5"/>
    <w:rsid w:val="74E91647"/>
    <w:rsid w:val="75B96BD7"/>
    <w:rsid w:val="75DC56B1"/>
    <w:rsid w:val="77E5175E"/>
    <w:rsid w:val="79D3236E"/>
    <w:rsid w:val="7AEF53DF"/>
    <w:rsid w:val="7BED6FEF"/>
    <w:rsid w:val="7C6E81F5"/>
    <w:rsid w:val="7D6F5D53"/>
    <w:rsid w:val="7DD7144B"/>
    <w:rsid w:val="7DFFEF48"/>
    <w:rsid w:val="7ECC12F4"/>
    <w:rsid w:val="7EFCA41E"/>
    <w:rsid w:val="7F7F5D5C"/>
    <w:rsid w:val="7FA763A4"/>
    <w:rsid w:val="7FBB18AC"/>
    <w:rsid w:val="7FBCC048"/>
    <w:rsid w:val="7FCC932B"/>
    <w:rsid w:val="7FFF71F8"/>
    <w:rsid w:val="7FFF7370"/>
    <w:rsid w:val="ABFF902C"/>
    <w:rsid w:val="B6CF0BF7"/>
    <w:rsid w:val="BDDFE125"/>
    <w:rsid w:val="BFDFE913"/>
    <w:rsid w:val="BFED0058"/>
    <w:rsid w:val="BFF49206"/>
    <w:rsid w:val="C97FFDE4"/>
    <w:rsid w:val="CFBBDFDF"/>
    <w:rsid w:val="D2B69679"/>
    <w:rsid w:val="D9FEE0AF"/>
    <w:rsid w:val="DBFF08D6"/>
    <w:rsid w:val="DFB657F7"/>
    <w:rsid w:val="E5DF4D30"/>
    <w:rsid w:val="E7FB0D68"/>
    <w:rsid w:val="EBDFB75F"/>
    <w:rsid w:val="EFFBA2D2"/>
    <w:rsid w:val="F5C6BA2C"/>
    <w:rsid w:val="F79FC4C5"/>
    <w:rsid w:val="F7F6C5C4"/>
    <w:rsid w:val="F93DC555"/>
    <w:rsid w:val="F9AE8D68"/>
    <w:rsid w:val="F9FCF8A4"/>
    <w:rsid w:val="FB678852"/>
    <w:rsid w:val="FCEEB81F"/>
    <w:rsid w:val="FCF76820"/>
    <w:rsid w:val="FCFFF331"/>
    <w:rsid w:val="FD87FD48"/>
    <w:rsid w:val="FDFBD1C3"/>
    <w:rsid w:val="FE77507F"/>
    <w:rsid w:val="FE97B975"/>
    <w:rsid w:val="FF2FA1E2"/>
    <w:rsid w:val="FF9EBF35"/>
    <w:rsid w:val="FFF12DFF"/>
    <w:rsid w:val="FFF8BC14"/>
    <w:rsid w:val="FFFFD8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rFonts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21"/>
    <w:qFormat/>
    <w:uiPriority w:val="9"/>
    <w:pPr>
      <w:keepNext/>
      <w:keepLines/>
      <w:spacing w:before="260" w:after="260" w:line="416" w:lineRule="auto"/>
      <w:outlineLvl w:val="2"/>
    </w:pPr>
    <w:rPr>
      <w:rFonts w:eastAsia="仿宋_GB2312"/>
      <w:b/>
      <w:bCs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qFormat/>
    <w:uiPriority w:val="0"/>
    <w:pPr>
      <w:jc w:val="left"/>
    </w:pPr>
  </w:style>
  <w:style w:type="paragraph" w:styleId="6">
    <w:name w:val="Body Text Indent"/>
    <w:basedOn w:val="1"/>
    <w:qFormat/>
    <w:uiPriority w:val="0"/>
    <w:pPr>
      <w:ind w:firstLine="733" w:firstLineChars="229"/>
    </w:pPr>
    <w:rPr>
      <w:rFonts w:ascii="仿宋_GB2312" w:eastAsia="仿宋_GB2312"/>
      <w:sz w:val="32"/>
    </w:rPr>
  </w:style>
  <w:style w:type="paragraph" w:styleId="7">
    <w:name w:val="Balloon Text"/>
    <w:basedOn w:val="1"/>
    <w:link w:val="23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12">
    <w:name w:val="annotation subject"/>
    <w:basedOn w:val="5"/>
    <w:next w:val="5"/>
    <w:link w:val="25"/>
    <w:qFormat/>
    <w:uiPriority w:val="0"/>
    <w:rPr>
      <w:b/>
      <w:bCs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qFormat/>
    <w:uiPriority w:val="0"/>
  </w:style>
  <w:style w:type="character" w:styleId="17">
    <w:name w:val="Hyperlink"/>
    <w:qFormat/>
    <w:uiPriority w:val="0"/>
    <w:rPr>
      <w:rFonts w:cs="Times New Roman"/>
      <w:color w:val="0000FF"/>
      <w:u w:val="single"/>
    </w:rPr>
  </w:style>
  <w:style w:type="character" w:styleId="18">
    <w:name w:val="annotation reference"/>
    <w:qFormat/>
    <w:uiPriority w:val="0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eastAsia="仿宋_GB2312"/>
      <w:b/>
      <w:bCs/>
      <w:kern w:val="44"/>
      <w:sz w:val="44"/>
      <w:szCs w:val="44"/>
    </w:rPr>
  </w:style>
  <w:style w:type="character" w:customStyle="1" w:styleId="20">
    <w:name w:val="标题 2 字符"/>
    <w:link w:val="3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21">
    <w:name w:val="标题 3 字符"/>
    <w:link w:val="4"/>
    <w:semiHidden/>
    <w:qFormat/>
    <w:uiPriority w:val="9"/>
    <w:rPr>
      <w:rFonts w:eastAsia="仿宋_GB2312"/>
      <w:b/>
      <w:bCs/>
      <w:kern w:val="2"/>
      <w:sz w:val="32"/>
      <w:szCs w:val="32"/>
    </w:rPr>
  </w:style>
  <w:style w:type="character" w:customStyle="1" w:styleId="22">
    <w:name w:val="批注文字 字符"/>
    <w:link w:val="5"/>
    <w:qFormat/>
    <w:uiPriority w:val="0"/>
    <w:rPr>
      <w:kern w:val="2"/>
      <w:sz w:val="21"/>
      <w:szCs w:val="24"/>
    </w:rPr>
  </w:style>
  <w:style w:type="character" w:customStyle="1" w:styleId="23">
    <w:name w:val="批注框文本 字符"/>
    <w:link w:val="7"/>
    <w:qFormat/>
    <w:uiPriority w:val="0"/>
    <w:rPr>
      <w:kern w:val="2"/>
      <w:sz w:val="18"/>
      <w:szCs w:val="18"/>
    </w:rPr>
  </w:style>
  <w:style w:type="character" w:customStyle="1" w:styleId="24">
    <w:name w:val="页眉 字符"/>
    <w:link w:val="9"/>
    <w:qFormat/>
    <w:uiPriority w:val="0"/>
    <w:rPr>
      <w:kern w:val="2"/>
      <w:sz w:val="18"/>
      <w:szCs w:val="18"/>
    </w:rPr>
  </w:style>
  <w:style w:type="character" w:customStyle="1" w:styleId="25">
    <w:name w:val="批注主题 字符"/>
    <w:link w:val="12"/>
    <w:qFormat/>
    <w:uiPriority w:val="0"/>
    <w:rPr>
      <w:b/>
      <w:bCs/>
      <w:kern w:val="2"/>
      <w:sz w:val="21"/>
      <w:szCs w:val="24"/>
    </w:rPr>
  </w:style>
  <w:style w:type="paragraph" w:styleId="26">
    <w:name w:val="No Spacing"/>
    <w:qFormat/>
    <w:uiPriority w:val="1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标题4"/>
    <w:basedOn w:val="1"/>
    <w:link w:val="28"/>
    <w:qFormat/>
    <w:uiPriority w:val="0"/>
    <w:pPr>
      <w:widowControl/>
      <w:spacing w:beforeLines="50" w:afterLines="50"/>
      <w:ind w:firstLine="562" w:firstLineChars="200"/>
    </w:pPr>
    <w:rPr>
      <w:rFonts w:ascii="宋体" w:hAnsi="宋体"/>
      <w:b/>
      <w:sz w:val="28"/>
      <w:szCs w:val="28"/>
    </w:rPr>
  </w:style>
  <w:style w:type="character" w:customStyle="1" w:styleId="28">
    <w:name w:val="标题4 Char"/>
    <w:link w:val="27"/>
    <w:qFormat/>
    <w:uiPriority w:val="0"/>
    <w:rPr>
      <w:rFonts w:ascii="宋体" w:hAnsi="宋体" w:eastAsia="宋体" w:cs="Times New Roman"/>
      <w:b/>
      <w:kern w:val="2"/>
      <w:sz w:val="28"/>
      <w:szCs w:val="28"/>
    </w:rPr>
  </w:style>
  <w:style w:type="paragraph" w:customStyle="1" w:styleId="29">
    <w:name w:val="_Style 28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列出段落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List Paragraph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Legend (Beijing) Limited</Company>
  <Pages>2</Pages>
  <Words>1950</Words>
  <Characters>1969</Characters>
  <Lines>90</Lines>
  <Paragraphs>25</Paragraphs>
  <TotalTime>4</TotalTime>
  <ScaleCrop>false</ScaleCrop>
  <LinksUpToDate>false</LinksUpToDate>
  <CharactersWithSpaces>1992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2024-04-22T00:57:00Z</dcterms:created>
  <dc:creator>禄建恒</dc:creator>
  <cp:lastModifiedBy>林嘉坤</cp:lastModifiedBy>
  <cp:lastPrinted>2024-12-01T07:27:00Z</cp:lastPrinted>
  <dcterms:modified xsi:type="dcterms:W3CDTF">2024-12-17T18:09:03Z</dcterms:modified>
  <dc:title>关于民航 “十三五”规划研究编制工作方案</dc:title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405D701650194689BAFE26DEA9EB4291_13</vt:lpwstr>
  </property>
</Properties>
</file>