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355C" w14:textId="77777777" w:rsidR="00307194" w:rsidRDefault="00307194" w:rsidP="00307194">
      <w:pPr>
        <w:widowControl/>
        <w:spacing w:line="276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民用航空安全检查设备使用许可证书换发申请书</w:t>
      </w:r>
    </w:p>
    <w:tbl>
      <w:tblPr>
        <w:tblW w:w="842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84"/>
        <w:gridCol w:w="3436"/>
      </w:tblGrid>
      <w:tr w:rsidR="00307194" w14:paraId="63D5359D" w14:textId="77777777" w:rsidTr="00B858F9">
        <w:trPr>
          <w:trHeight w:val="62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1B8BFD8" w14:textId="77777777" w:rsidR="00307194" w:rsidRDefault="00307194" w:rsidP="00B858F9">
            <w:pPr>
              <w:widowControl/>
              <w:snapToGrid w:val="0"/>
              <w:spacing w:line="288" w:lineRule="auto"/>
              <w:ind w:left="113" w:right="113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请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4AEDD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名称：</w:t>
            </w:r>
          </w:p>
        </w:tc>
      </w:tr>
      <w:tr w:rsidR="00307194" w14:paraId="238F7681" w14:textId="77777777" w:rsidTr="00B858F9">
        <w:trPr>
          <w:trHeight w:val="56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C65E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4C111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住所：</w:t>
            </w:r>
          </w:p>
        </w:tc>
      </w:tr>
      <w:tr w:rsidR="00307194" w14:paraId="55C86257" w14:textId="77777777" w:rsidTr="00B858F9">
        <w:trPr>
          <w:trHeight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F7B9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94B47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998D1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传真：</w:t>
            </w:r>
          </w:p>
        </w:tc>
      </w:tr>
      <w:tr w:rsidR="00307194" w14:paraId="05A1A1B5" w14:textId="77777777" w:rsidTr="00B858F9">
        <w:trPr>
          <w:trHeight w:val="56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8A56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4B9D8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邮政编码：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A5A94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E-mail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307194" w14:paraId="117DD489" w14:textId="77777777" w:rsidTr="00B858F9">
        <w:trPr>
          <w:trHeight w:val="557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4C54A3D" w14:textId="77777777" w:rsidR="00307194" w:rsidRDefault="00307194" w:rsidP="00B858F9">
            <w:pPr>
              <w:widowControl/>
              <w:snapToGrid w:val="0"/>
              <w:spacing w:line="288" w:lineRule="auto"/>
              <w:ind w:left="113" w:right="113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申请人代表信息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BDC374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002F1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工作单位：</w:t>
            </w:r>
          </w:p>
        </w:tc>
      </w:tr>
      <w:tr w:rsidR="00307194" w14:paraId="5072C1A6" w14:textId="77777777" w:rsidTr="00B858F9">
        <w:trPr>
          <w:trHeight w:val="551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3E59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7A71D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</w:rPr>
              <w:t>身份证号码：</w:t>
            </w:r>
          </w:p>
        </w:tc>
      </w:tr>
      <w:tr w:rsidR="00307194" w14:paraId="4CB563B2" w14:textId="77777777" w:rsidTr="00B858F9">
        <w:trPr>
          <w:trHeight w:val="559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ED65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F31B3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移动电话：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2A373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固定电话：</w:t>
            </w:r>
          </w:p>
        </w:tc>
      </w:tr>
      <w:tr w:rsidR="00307194" w14:paraId="5E6E8B57" w14:textId="77777777" w:rsidTr="00B858F9">
        <w:trPr>
          <w:trHeight w:val="553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733C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7C140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传真：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DA922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E-mail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307194" w14:paraId="7196AE92" w14:textId="77777777" w:rsidTr="00B858F9">
        <w:trPr>
          <w:trHeight w:val="648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E46A89" w14:textId="77777777" w:rsidR="00307194" w:rsidRDefault="00307194" w:rsidP="00B858F9">
            <w:pPr>
              <w:widowControl/>
              <w:snapToGrid w:val="0"/>
              <w:spacing w:line="288" w:lineRule="auto"/>
              <w:ind w:left="113" w:right="113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设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7F31E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设备型号：</w:t>
            </w:r>
          </w:p>
        </w:tc>
      </w:tr>
      <w:tr w:rsidR="00307194" w14:paraId="4CB70A70" w14:textId="77777777" w:rsidTr="00B858F9">
        <w:trPr>
          <w:trHeight w:val="59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40DBA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F679E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设备类别：</w:t>
            </w:r>
          </w:p>
        </w:tc>
      </w:tr>
      <w:tr w:rsidR="00307194" w14:paraId="708FD048" w14:textId="77777777" w:rsidTr="00B858F9">
        <w:trPr>
          <w:trHeight w:val="72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85610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A6274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适用的技术标准名称及编号：</w:t>
            </w:r>
          </w:p>
        </w:tc>
      </w:tr>
      <w:tr w:rsidR="00307194" w14:paraId="0F6771D6" w14:textId="77777777" w:rsidTr="00B858F9">
        <w:trPr>
          <w:trHeight w:val="72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59AF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B6E69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检测级别：</w:t>
            </w:r>
          </w:p>
        </w:tc>
      </w:tr>
      <w:tr w:rsidR="00307194" w14:paraId="0D4E7E07" w14:textId="77777777" w:rsidTr="00B858F9">
        <w:trPr>
          <w:trHeight w:val="728"/>
        </w:trPr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E86E15B" w14:textId="77777777" w:rsidR="00307194" w:rsidRDefault="00307194" w:rsidP="00B858F9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换</w:t>
            </w:r>
          </w:p>
          <w:p w14:paraId="678025E4" w14:textId="77777777" w:rsidR="00307194" w:rsidRDefault="00307194" w:rsidP="00B858F9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发</w:t>
            </w:r>
          </w:p>
          <w:p w14:paraId="3A3A80C2" w14:textId="77777777" w:rsidR="00307194" w:rsidRDefault="00307194" w:rsidP="00B858F9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</w:t>
            </w:r>
          </w:p>
          <w:p w14:paraId="716A5FA6" w14:textId="77777777" w:rsidR="00307194" w:rsidRDefault="00307194" w:rsidP="00B858F9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466F5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原使用许可证书编号：</w:t>
            </w:r>
          </w:p>
        </w:tc>
      </w:tr>
      <w:tr w:rsidR="00307194" w14:paraId="6C45DD01" w14:textId="77777777" w:rsidTr="00B858F9">
        <w:trPr>
          <w:trHeight w:val="108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ECA" w14:textId="77777777" w:rsidR="00307194" w:rsidRDefault="00307194" w:rsidP="00B858F9">
            <w:pPr>
              <w:widowControl/>
              <w:spacing w:line="288" w:lineRule="auto"/>
              <w:jc w:val="left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3905B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换发原因：</w:t>
            </w:r>
          </w:p>
        </w:tc>
      </w:tr>
      <w:tr w:rsidR="00307194" w14:paraId="5BA52A07" w14:textId="77777777" w:rsidTr="00B858F9">
        <w:trPr>
          <w:trHeight w:val="537"/>
        </w:trPr>
        <w:tc>
          <w:tcPr>
            <w:tcW w:w="8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696C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我声明：本申请书及其附件所述内容真实，准确无误。</w:t>
            </w:r>
          </w:p>
        </w:tc>
      </w:tr>
      <w:tr w:rsidR="00307194" w14:paraId="15AB2349" w14:textId="77777777" w:rsidTr="00B858F9">
        <w:trPr>
          <w:trHeight w:val="1898"/>
        </w:trPr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278E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法定代表人签字：</w:t>
            </w:r>
          </w:p>
          <w:p w14:paraId="39DC6AB2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60F05" w14:textId="77777777" w:rsidR="00307194" w:rsidRDefault="00307194" w:rsidP="00B858F9">
            <w:pPr>
              <w:widowControl/>
              <w:snapToGrid w:val="0"/>
              <w:spacing w:line="288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日期：</w:t>
            </w:r>
          </w:p>
        </w:tc>
      </w:tr>
    </w:tbl>
    <w:p w14:paraId="617573A5" w14:textId="77777777" w:rsidR="00307194" w:rsidRDefault="00307194" w:rsidP="00307194"/>
    <w:p w14:paraId="4CFE2ED4" w14:textId="77777777" w:rsidR="005607EE" w:rsidRDefault="005607EE"/>
    <w:sectPr w:rsidR="005607EE" w:rsidSect="00307194">
      <w:pgSz w:w="11900" w:h="16840"/>
      <w:pgMar w:top="1440" w:right="1800" w:bottom="1440" w:left="1800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3CA3" w14:textId="77777777" w:rsidR="00307194" w:rsidRDefault="00307194" w:rsidP="00307194">
      <w:r>
        <w:separator/>
      </w:r>
    </w:p>
  </w:endnote>
  <w:endnote w:type="continuationSeparator" w:id="0">
    <w:p w14:paraId="4DF20E3B" w14:textId="77777777" w:rsidR="00307194" w:rsidRDefault="00307194" w:rsidP="0030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8ABB" w14:textId="77777777" w:rsidR="00307194" w:rsidRDefault="00307194" w:rsidP="00307194">
      <w:r>
        <w:separator/>
      </w:r>
    </w:p>
  </w:footnote>
  <w:footnote w:type="continuationSeparator" w:id="0">
    <w:p w14:paraId="0C0E5A7B" w14:textId="77777777" w:rsidR="00307194" w:rsidRDefault="00307194" w:rsidP="0030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EE"/>
    <w:rsid w:val="00307194"/>
    <w:rsid w:val="005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D7E3BA-A42F-4884-B9C1-943517C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194"/>
    <w:pPr>
      <w:widowControl w:val="0"/>
      <w:jc w:val="both"/>
    </w:pPr>
    <w:rPr>
      <w:rFonts w:ascii="Cambria" w:eastAsia="宋体" w:hAnsi="Cambria" w:cs="Cambria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9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071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071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凯明 郭</dc:creator>
  <cp:keywords/>
  <dc:description/>
  <cp:lastModifiedBy>凯明 郭</cp:lastModifiedBy>
  <cp:revision>3</cp:revision>
  <dcterms:created xsi:type="dcterms:W3CDTF">2024-02-19T02:24:00Z</dcterms:created>
  <dcterms:modified xsi:type="dcterms:W3CDTF">2024-02-19T02:24:00Z</dcterms:modified>
</cp:coreProperties>
</file>