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DD3D41">
        <w:rPr>
          <w:rFonts w:ascii="仿宋_GB2312" w:eastAsia="仿宋_GB2312" w:hAnsi="仿宋" w:cs="仿宋" w:hint="eastAsia"/>
          <w:b/>
          <w:bCs/>
          <w:sz w:val="32"/>
          <w:szCs w:val="32"/>
        </w:rPr>
        <w:t>2022年</w:t>
      </w:r>
      <w:r w:rsidR="00190BA4">
        <w:rPr>
          <w:rFonts w:ascii="仿宋_GB2312" w:eastAsia="仿宋_GB2312" w:hAnsi="仿宋" w:cs="仿宋" w:hint="eastAsia"/>
          <w:b/>
          <w:bCs/>
          <w:sz w:val="32"/>
          <w:szCs w:val="32"/>
        </w:rPr>
        <w:t>2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538"/>
        <w:gridCol w:w="956"/>
        <w:gridCol w:w="457"/>
        <w:gridCol w:w="819"/>
        <w:gridCol w:w="709"/>
        <w:gridCol w:w="708"/>
        <w:gridCol w:w="709"/>
        <w:gridCol w:w="709"/>
        <w:gridCol w:w="1134"/>
        <w:gridCol w:w="992"/>
        <w:gridCol w:w="1008"/>
      </w:tblGrid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956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516A15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EB2B8A" w:rsidRPr="0001181E" w:rsidRDefault="00EB2B8A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06E0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16A15" w:rsidRPr="0001181E" w:rsidRDefault="00692DE8" w:rsidP="00506E02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506E02"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16A15" w:rsidRPr="0001181E" w:rsidRDefault="001630A2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武夷山速航航空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506E0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506E02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506E02"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EB2B8A" w:rsidRPr="0001181E" w:rsidTr="00257209">
        <w:tc>
          <w:tcPr>
            <w:tcW w:w="457" w:type="dxa"/>
            <w:vAlign w:val="center"/>
          </w:tcPr>
          <w:p w:rsidR="00EB2B8A" w:rsidRPr="0001181E" w:rsidRDefault="00190BA4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53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韵达快递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服</w:t>
            </w:r>
            <w:r w:rsidRPr="00355263">
              <w:rPr>
                <w:rFonts w:ascii="仿宋_GB2312" w:eastAsia="仿宋_GB2312" w:hint="eastAsia"/>
                <w:sz w:val="24"/>
              </w:rPr>
              <w:lastRenderedPageBreak/>
              <w:t>务有限公司</w:t>
            </w:r>
          </w:p>
        </w:tc>
        <w:tc>
          <w:tcPr>
            <w:tcW w:w="956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lastRenderedPageBreak/>
              <w:t>Ⅲ级</w:t>
            </w:r>
          </w:p>
        </w:tc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EB2B8A" w:rsidRPr="0001181E" w:rsidRDefault="00EB2B8A" w:rsidP="005814A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506E02" w:rsidP="005814A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B2B8A" w:rsidRPr="0001181E" w:rsidRDefault="00EB2B8A" w:rsidP="00506E02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506E02"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EB2B8A" w:rsidRPr="0001181E" w:rsidRDefault="00EB2B8A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EB2B8A" w:rsidRPr="0001181E" w:rsidTr="00257209"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53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56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008" w:type="dxa"/>
            <w:vAlign w:val="center"/>
          </w:tcPr>
          <w:p w:rsidR="00EB2B8A" w:rsidRPr="0001181E" w:rsidRDefault="00EB2B8A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516A15" w:rsidRPr="00051EC8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1630A2"/>
    <w:rsid w:val="00190BA4"/>
    <w:rsid w:val="0025709E"/>
    <w:rsid w:val="00304EA7"/>
    <w:rsid w:val="0035015D"/>
    <w:rsid w:val="00351D89"/>
    <w:rsid w:val="003903D7"/>
    <w:rsid w:val="003E7956"/>
    <w:rsid w:val="00460D09"/>
    <w:rsid w:val="00506E02"/>
    <w:rsid w:val="00516A15"/>
    <w:rsid w:val="00601918"/>
    <w:rsid w:val="00692DE8"/>
    <w:rsid w:val="007732D1"/>
    <w:rsid w:val="007F0E0D"/>
    <w:rsid w:val="00842D75"/>
    <w:rsid w:val="009628FD"/>
    <w:rsid w:val="009E702E"/>
    <w:rsid w:val="009F676C"/>
    <w:rsid w:val="00A500EA"/>
    <w:rsid w:val="00B32250"/>
    <w:rsid w:val="00BB70CE"/>
    <w:rsid w:val="00C1174D"/>
    <w:rsid w:val="00C53EAB"/>
    <w:rsid w:val="00C83EC4"/>
    <w:rsid w:val="00DA7485"/>
    <w:rsid w:val="00DD3D41"/>
    <w:rsid w:val="00EB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</Words>
  <Characters>198</Characters>
  <Application>Microsoft Office Word</Application>
  <DocSecurity>0</DocSecurity>
  <Lines>1</Lines>
  <Paragraphs>1</Paragraphs>
  <ScaleCrop>false</ScaleCrop>
  <Company>微软中国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黄小育</cp:lastModifiedBy>
  <cp:revision>16</cp:revision>
  <dcterms:created xsi:type="dcterms:W3CDTF">2021-06-11T01:14:00Z</dcterms:created>
  <dcterms:modified xsi:type="dcterms:W3CDTF">2022-02-14T00:55:00Z</dcterms:modified>
</cp:coreProperties>
</file>