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5BB30">
      <w:pPr>
        <w:widowControl/>
        <w:spacing w:before="93" w:after="93" w:line="360" w:lineRule="auto"/>
        <w:ind w:left="91" w:right="91"/>
        <w:jc w:val="center"/>
        <w:rPr>
          <w:rFonts w:hint="eastAsia" w:ascii="仿宋_GB2312" w:hAnsi="Arial" w:eastAsia="仿宋_GB2312" w:cs="Arial"/>
          <w:color w:val="2C2C2C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2C2C2C"/>
          <w:kern w:val="0"/>
          <w:sz w:val="32"/>
          <w:szCs w:val="32"/>
          <w:shd w:val="clear" w:color="auto" w:fill="FFFFFF"/>
        </w:rPr>
        <w:t>《东北民航双重预防机制监管及安全隐患治理督办暂行办法》意见反馈表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3543"/>
        <w:gridCol w:w="2694"/>
        <w:gridCol w:w="5135"/>
      </w:tblGrid>
      <w:tr w14:paraId="3FC2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8380AB9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序号</w:t>
            </w:r>
          </w:p>
        </w:tc>
        <w:tc>
          <w:tcPr>
            <w:tcW w:w="1560" w:type="dxa"/>
          </w:tcPr>
          <w:p w14:paraId="2D2DB4E2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章条编号</w:t>
            </w:r>
          </w:p>
        </w:tc>
        <w:tc>
          <w:tcPr>
            <w:tcW w:w="3543" w:type="dxa"/>
          </w:tcPr>
          <w:p w14:paraId="781F8F4F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办法</w:t>
            </w:r>
            <w:r>
              <w:rPr>
                <w:rFonts w:hint="eastAsia" w:ascii="仿宋_GB2312" w:eastAsia="仿宋_GB2312"/>
                <w:sz w:val="28"/>
                <w:szCs w:val="32"/>
              </w:rPr>
              <w:t>原文</w:t>
            </w:r>
          </w:p>
        </w:tc>
        <w:tc>
          <w:tcPr>
            <w:tcW w:w="2694" w:type="dxa"/>
          </w:tcPr>
          <w:p w14:paraId="68E987DD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修改意见或建议</w:t>
            </w:r>
          </w:p>
        </w:tc>
        <w:tc>
          <w:tcPr>
            <w:tcW w:w="5135" w:type="dxa"/>
          </w:tcPr>
          <w:p w14:paraId="7EC37214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理由</w:t>
            </w:r>
          </w:p>
        </w:tc>
      </w:tr>
      <w:tr w14:paraId="02D2A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4A8693A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1560" w:type="dxa"/>
          </w:tcPr>
          <w:p w14:paraId="33B59BC1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543" w:type="dxa"/>
          </w:tcPr>
          <w:p w14:paraId="1A1FFB0B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694" w:type="dxa"/>
          </w:tcPr>
          <w:p w14:paraId="066EA89E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5135" w:type="dxa"/>
          </w:tcPr>
          <w:p w14:paraId="71422347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 w14:paraId="256C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3DFC29B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1560" w:type="dxa"/>
          </w:tcPr>
          <w:p w14:paraId="53F23B9A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543" w:type="dxa"/>
          </w:tcPr>
          <w:p w14:paraId="490B490C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694" w:type="dxa"/>
          </w:tcPr>
          <w:p w14:paraId="1AFA8353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5135" w:type="dxa"/>
          </w:tcPr>
          <w:p w14:paraId="496A3BFC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 w14:paraId="6697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92C4B15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</w:t>
            </w:r>
          </w:p>
        </w:tc>
        <w:tc>
          <w:tcPr>
            <w:tcW w:w="1560" w:type="dxa"/>
          </w:tcPr>
          <w:p w14:paraId="182C974C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543" w:type="dxa"/>
          </w:tcPr>
          <w:p w14:paraId="606AC9F3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694" w:type="dxa"/>
          </w:tcPr>
          <w:p w14:paraId="345420D9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5135" w:type="dxa"/>
          </w:tcPr>
          <w:p w14:paraId="52603273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 w14:paraId="7F4A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D08E896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4</w:t>
            </w:r>
          </w:p>
        </w:tc>
        <w:tc>
          <w:tcPr>
            <w:tcW w:w="1560" w:type="dxa"/>
          </w:tcPr>
          <w:p w14:paraId="341C5F7A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543" w:type="dxa"/>
          </w:tcPr>
          <w:p w14:paraId="30AD32C6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694" w:type="dxa"/>
          </w:tcPr>
          <w:p w14:paraId="02653A99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5135" w:type="dxa"/>
          </w:tcPr>
          <w:p w14:paraId="781A773D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 w14:paraId="3A93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ECCA9EF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……</w:t>
            </w:r>
          </w:p>
        </w:tc>
        <w:tc>
          <w:tcPr>
            <w:tcW w:w="1560" w:type="dxa"/>
          </w:tcPr>
          <w:p w14:paraId="2AD0D19A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3543" w:type="dxa"/>
          </w:tcPr>
          <w:p w14:paraId="5E1DBDFB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694" w:type="dxa"/>
          </w:tcPr>
          <w:p w14:paraId="12C7F6AC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5135" w:type="dxa"/>
          </w:tcPr>
          <w:p w14:paraId="60E26C15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 w14:paraId="17EB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9979205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单位：</w:t>
            </w:r>
          </w:p>
        </w:tc>
        <w:tc>
          <w:tcPr>
            <w:tcW w:w="5103" w:type="dxa"/>
            <w:gridSpan w:val="2"/>
          </w:tcPr>
          <w:p w14:paraId="1387042F">
            <w:pPr>
              <w:rPr>
                <w:rFonts w:hint="eastAsia" w:ascii="仿宋_GB2312" w:eastAsia="仿宋_GB2312"/>
                <w:sz w:val="28"/>
                <w:szCs w:val="32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14:paraId="4A5A4492">
            <w:pPr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联系人：</w:t>
            </w:r>
          </w:p>
        </w:tc>
        <w:tc>
          <w:tcPr>
            <w:tcW w:w="5135" w:type="dxa"/>
          </w:tcPr>
          <w:p w14:paraId="3C215C05">
            <w:pPr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联系方式：</w:t>
            </w:r>
          </w:p>
        </w:tc>
      </w:tr>
    </w:tbl>
    <w:p w14:paraId="147A6166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CB"/>
    <w:rsid w:val="00006385"/>
    <w:rsid w:val="001A2D9D"/>
    <w:rsid w:val="001E1CCB"/>
    <w:rsid w:val="005C6E76"/>
    <w:rsid w:val="00780B87"/>
    <w:rsid w:val="00833107"/>
    <w:rsid w:val="00973371"/>
    <w:rsid w:val="009E76A1"/>
    <w:rsid w:val="00AC6DB5"/>
    <w:rsid w:val="00AF5A60"/>
    <w:rsid w:val="00CB2EB8"/>
    <w:rsid w:val="00CE653D"/>
    <w:rsid w:val="00D10E7D"/>
    <w:rsid w:val="00E33B28"/>
    <w:rsid w:val="00E56157"/>
    <w:rsid w:val="00EF58BD"/>
    <w:rsid w:val="00F72A76"/>
    <w:rsid w:val="00F96270"/>
    <w:rsid w:val="4DB760C2"/>
    <w:rsid w:val="63FDBFC7"/>
    <w:rsid w:val="7D53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2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3</Lines>
  <Paragraphs>1</Paragraphs>
  <TotalTime>0</TotalTime>
  <ScaleCrop>false</ScaleCrop>
  <LinksUpToDate>false</LinksUpToDate>
  <CharactersWithSpaces>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2025-04-17T18:26:00Z</dcterms:created>
  <dc:creator>高文超</dc:creator>
  <cp:lastModifiedBy>马小跳</cp:lastModifiedBy>
  <dcterms:modified xsi:type="dcterms:W3CDTF">2025-05-09T05:49:49Z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eyJoZGlkIjoiNTMzMmExNDQwNzkzYjkxYmJmYTg0NjFkZWY3N2RkMDEiLCJ1c2VySWQiOiI3Nzc4MjE0MTcifQ==</vt:lpwstr>
  </property>
  <property fmtid="{D5CDD505-2E9C-101B-9397-08002B2CF9AE}" pid="4" name="ICV">
    <vt:lpwstr>A0FE597BD8EE4613BF991AA7C34704F7_12</vt:lpwstr>
  </property>
</Properties>
</file>