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2602" w14:textId="77777777" w:rsidR="00B65DE5" w:rsidRDefault="00DE4826">
      <w:pPr>
        <w:shd w:val="solid" w:color="FFFFFF" w:fill="auto"/>
        <w:wordWrap w:val="0"/>
        <w:autoSpaceDN w:val="0"/>
        <w:spacing w:line="560" w:lineRule="exact"/>
        <w:jc w:val="center"/>
        <w:rPr>
          <w:rFonts w:eastAsia="方正小标宋简体" w:cs="方正小标宋简体"/>
          <w:sz w:val="44"/>
          <w:szCs w:val="44"/>
          <w:shd w:val="clear" w:color="auto" w:fill="FFFFFF"/>
        </w:rPr>
      </w:pP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民航西北地区管理局</w:t>
      </w:r>
      <w:r>
        <w:rPr>
          <w:rFonts w:ascii="方正小标宋简体" w:eastAsia="方正小标宋简体" w:cs="方正小标宋简体" w:hint="eastAsia"/>
          <w:sz w:val="44"/>
          <w:szCs w:val="44"/>
          <w:shd w:val="clear" w:color="auto" w:fill="FFFFFF"/>
        </w:rPr>
        <w:t>2026</w:t>
      </w: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年度考试录用</w:t>
      </w:r>
    </w:p>
    <w:p w14:paraId="1B66361F" w14:textId="77777777" w:rsidR="00B65DE5" w:rsidRDefault="00DE4826">
      <w:pPr>
        <w:shd w:val="solid" w:color="FFFFFF" w:fill="auto"/>
        <w:wordWrap w:val="0"/>
        <w:autoSpaceDN w:val="0"/>
        <w:spacing w:line="528" w:lineRule="auto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公务员面试递补公告</w:t>
      </w:r>
    </w:p>
    <w:p w14:paraId="56B1D6AE" w14:textId="77777777" w:rsidR="00B65DE5" w:rsidRDefault="00B65DE5">
      <w:pPr>
        <w:spacing w:line="560" w:lineRule="exact"/>
        <w:ind w:firstLine="645"/>
        <w:rPr>
          <w:rFonts w:ascii="仿宋_GB2312" w:eastAsia="仿宋_GB2312" w:hAnsi="宋体" w:cs="仿宋_GB2312"/>
          <w:sz w:val="32"/>
          <w:szCs w:val="32"/>
        </w:rPr>
      </w:pPr>
    </w:p>
    <w:p w14:paraId="6B5E8697" w14:textId="221C3C23" w:rsidR="00B65DE5" w:rsidRPr="009C00BD" w:rsidRDefault="00DE4826" w:rsidP="009C00BD">
      <w:pPr>
        <w:spacing w:line="560" w:lineRule="exact"/>
        <w:ind w:firstLine="645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因部分考生放弃面试资格，根据公务员招考有关规定，拟在公共科目笔试合格的考生中，按照笔试成绩从高到低的顺序，递补以下考生：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1368"/>
        <w:gridCol w:w="1147"/>
        <w:gridCol w:w="2041"/>
        <w:gridCol w:w="1439"/>
      </w:tblGrid>
      <w:tr w:rsidR="00B65DE5" w14:paraId="56AB3178" w14:textId="77777777">
        <w:trPr>
          <w:trHeight w:val="1636"/>
          <w:jc w:val="center"/>
        </w:trPr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3AD" w14:textId="77777777" w:rsidR="00B65DE5" w:rsidRDefault="00DE4826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职位名称及代码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CCCC" w14:textId="77777777" w:rsidR="00B65DE5" w:rsidRDefault="00DE4826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进入面试最低分数</w:t>
            </w:r>
          </w:p>
        </w:tc>
        <w:tc>
          <w:tcPr>
            <w:tcW w:w="11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6CD0" w14:textId="77777777" w:rsidR="00B65DE5" w:rsidRDefault="00DE4826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DCF2" w14:textId="77777777" w:rsidR="00B65DE5" w:rsidRDefault="00DE4826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8220" w14:textId="77777777" w:rsidR="00B65DE5" w:rsidRDefault="00DE4826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面试</w:t>
            </w:r>
          </w:p>
          <w:p w14:paraId="5A3AF4FB" w14:textId="77777777" w:rsidR="00B65DE5" w:rsidRDefault="00DE4826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B65DE5" w14:paraId="4FDA0BE3" w14:textId="77777777">
        <w:trPr>
          <w:trHeight w:val="1208"/>
          <w:jc w:val="center"/>
        </w:trPr>
        <w:tc>
          <w:tcPr>
            <w:tcW w:w="25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93DF" w14:textId="77777777" w:rsidR="00B65DE5" w:rsidRDefault="00DE4826">
            <w:pPr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民航西北地区管理局适航审定处一级主任科员及以下</w:t>
            </w:r>
          </w:p>
          <w:p w14:paraId="0EE1E880" w14:textId="77777777" w:rsidR="00B65DE5" w:rsidRDefault="00DE4826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(300149001001)</w:t>
            </w:r>
          </w:p>
        </w:tc>
        <w:tc>
          <w:tcPr>
            <w:tcW w:w="13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97C6" w14:textId="77777777" w:rsidR="00B65DE5" w:rsidRDefault="00DE4826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94.5</w:t>
            </w:r>
          </w:p>
        </w:tc>
        <w:tc>
          <w:tcPr>
            <w:tcW w:w="11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2419" w14:textId="77777777" w:rsidR="00B65DE5" w:rsidRDefault="00DE4826">
            <w:pPr>
              <w:wordWrap w:val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/>
                <w:sz w:val="24"/>
                <w:szCs w:val="24"/>
              </w:rPr>
              <w:t>路明建</w:t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D2E3" w14:textId="77777777" w:rsidR="00B65DE5" w:rsidRDefault="00DE4826">
            <w:pPr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/>
                <w:sz w:val="24"/>
                <w:szCs w:val="24"/>
              </w:rPr>
              <w:t>161111150104324</w:t>
            </w:r>
          </w:p>
        </w:tc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648E" w14:textId="77777777" w:rsidR="00B65DE5" w:rsidRDefault="00DE4826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  <w:tr w:rsidR="00B65DE5" w14:paraId="3E3B5C33" w14:textId="77777777">
        <w:trPr>
          <w:trHeight w:val="1066"/>
          <w:jc w:val="center"/>
        </w:trPr>
        <w:tc>
          <w:tcPr>
            <w:tcW w:w="25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6344" w14:textId="77777777" w:rsidR="00B65DE5" w:rsidRDefault="00B65DE5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2108" w14:textId="77777777" w:rsidR="00B65DE5" w:rsidRDefault="00B65DE5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7577" w14:textId="77777777" w:rsidR="00B65DE5" w:rsidRDefault="00DE4826">
            <w:pPr>
              <w:wordWrap w:val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曹帅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帅</w:t>
            </w:r>
            <w:proofErr w:type="gramEnd"/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73D2" w14:textId="77777777" w:rsidR="00B65DE5" w:rsidRDefault="00DE4826">
            <w:pPr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161161010208330</w:t>
            </w:r>
          </w:p>
        </w:tc>
        <w:tc>
          <w:tcPr>
            <w:tcW w:w="1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B668" w14:textId="77777777" w:rsidR="00B65DE5" w:rsidRDefault="00B65DE5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65DE5" w14:paraId="7CF678D8" w14:textId="77777777">
        <w:trPr>
          <w:trHeight w:val="2399"/>
          <w:jc w:val="center"/>
        </w:trPr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66B6" w14:textId="77777777" w:rsidR="00B65DE5" w:rsidRDefault="00DE4826">
            <w:pPr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民航西北地区管理局适航维修处一级主任科员及以下</w:t>
            </w:r>
          </w:p>
          <w:p w14:paraId="2B6CC05F" w14:textId="77777777" w:rsidR="00B65DE5" w:rsidRDefault="00DE4826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(300149001002)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1216" w14:textId="77777777" w:rsidR="00B65DE5" w:rsidRDefault="00DE4826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100.9</w:t>
            </w:r>
          </w:p>
        </w:tc>
        <w:tc>
          <w:tcPr>
            <w:tcW w:w="11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AE5E" w14:textId="77777777" w:rsidR="00B65DE5" w:rsidRDefault="00DE4826">
            <w:pPr>
              <w:wordWrap w:val="0"/>
              <w:jc w:val="center"/>
              <w:rPr>
                <w:rFonts w:eastAsia="仿宋_GB2312" w:cs="仿宋_GB2312"/>
                <w:sz w:val="24"/>
                <w:szCs w:val="24"/>
              </w:rPr>
            </w:pP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师少立</w:t>
            </w:r>
            <w:proofErr w:type="gramEnd"/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0574" w14:textId="77777777" w:rsidR="00B65DE5" w:rsidRDefault="00DE4826">
            <w:pPr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161161020100901</w:t>
            </w:r>
          </w:p>
        </w:tc>
        <w:tc>
          <w:tcPr>
            <w:tcW w:w="1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6134" w14:textId="77777777" w:rsidR="00B65DE5" w:rsidRDefault="00B65DE5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194BDD9C" w14:textId="77777777" w:rsidR="00B65DE5" w:rsidRDefault="00B65DE5" w:rsidP="009C00BD">
      <w:pPr>
        <w:wordWrap w:val="0"/>
        <w:spacing w:line="360" w:lineRule="auto"/>
        <w:rPr>
          <w:rFonts w:ascii="仿宋_GB2312" w:eastAsia="仿宋_GB2312" w:hAnsi="宋体" w:cs="仿宋_GB2312"/>
          <w:sz w:val="32"/>
          <w:szCs w:val="32"/>
        </w:rPr>
      </w:pPr>
      <w:bookmarkStart w:id="0" w:name="_GoBack"/>
      <w:bookmarkEnd w:id="0"/>
    </w:p>
    <w:p w14:paraId="4A7E4C24" w14:textId="77777777" w:rsidR="00B65DE5" w:rsidRDefault="00DE4826">
      <w:pPr>
        <w:wordWrap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请以上考生按照《民航西北地区管理局</w:t>
      </w:r>
      <w:r>
        <w:rPr>
          <w:rFonts w:ascii="仿宋_GB2312" w:eastAsia="仿宋_GB2312" w:hAnsi="宋体" w:cs="仿宋_GB2312"/>
          <w:sz w:val="32"/>
          <w:szCs w:val="32"/>
        </w:rPr>
        <w:t>20</w:t>
      </w:r>
      <w:r>
        <w:rPr>
          <w:rFonts w:ascii="仿宋_GB2312" w:eastAsia="仿宋_GB2312" w:hAnsi="宋体" w:cs="仿宋_GB2312" w:hint="eastAsia"/>
          <w:sz w:val="32"/>
          <w:szCs w:val="32"/>
        </w:rPr>
        <w:t>26年度考试录用公务员面试公告》的要求，尽快准备有关材料，按时参加资格复审、面试和体检等工作</w:t>
      </w:r>
      <w:r>
        <w:rPr>
          <w:rFonts w:eastAsia="仿宋_GB2312" w:hint="eastAsia"/>
          <w:sz w:val="32"/>
          <w:szCs w:val="32"/>
        </w:rPr>
        <w:t>。</w:t>
      </w:r>
    </w:p>
    <w:p w14:paraId="26A51D17" w14:textId="77777777" w:rsidR="00B65DE5" w:rsidRDefault="00DE4826">
      <w:pPr>
        <w:spacing w:line="560" w:lineRule="exact"/>
        <w:ind w:firstLine="645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仿宋_GB2312"/>
          <w:sz w:val="32"/>
          <w:szCs w:val="32"/>
        </w:rPr>
        <w:t>02</w:t>
      </w:r>
      <w:r>
        <w:rPr>
          <w:rFonts w:ascii="仿宋_GB2312" w:eastAsia="仿宋_GB2312" w:hAnsi="宋体" w:cs="仿宋_GB2312" w:hint="eastAsia"/>
          <w:sz w:val="32"/>
          <w:szCs w:val="32"/>
        </w:rPr>
        <w:t>9-88791031。</w:t>
      </w:r>
    </w:p>
    <w:p w14:paraId="2DA4CD48" w14:textId="77777777" w:rsidR="00B65DE5" w:rsidRDefault="00DE4826">
      <w:pPr>
        <w:spacing w:line="560" w:lineRule="exact"/>
        <w:ind w:firstLine="645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联系邮箱：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nwcaacrjc@126.com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。</w:t>
      </w:r>
    </w:p>
    <w:p w14:paraId="0AD97E37" w14:textId="77777777" w:rsidR="00B65DE5" w:rsidRDefault="00B65DE5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14:paraId="0D768294" w14:textId="77777777" w:rsidR="00B65DE5" w:rsidRDefault="00B65DE5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14:paraId="1B2DBDAE" w14:textId="77777777" w:rsidR="00B65DE5" w:rsidRDefault="00DE4826">
      <w:pPr>
        <w:shd w:val="solid" w:color="FFFFFF" w:fill="auto"/>
        <w:autoSpaceDN w:val="0"/>
        <w:spacing w:line="500" w:lineRule="exact"/>
        <w:jc w:val="center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           </w:t>
      </w:r>
      <w:r>
        <w:rPr>
          <w:rFonts w:eastAsia="仿宋_GB2312" w:hint="eastAsia"/>
          <w:sz w:val="32"/>
          <w:szCs w:val="32"/>
          <w:shd w:val="clear" w:color="auto" w:fill="FFFFFF"/>
        </w:rPr>
        <w:t>民航西北地区管理局</w:t>
      </w:r>
    </w:p>
    <w:p w14:paraId="39414B12" w14:textId="69A172B0" w:rsidR="00B65DE5" w:rsidRDefault="00DE48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20</w:t>
      </w:r>
      <w:r>
        <w:rPr>
          <w:rFonts w:ascii="仿宋_GB2312" w:eastAsia="仿宋_GB2312" w:hAnsi="宋体" w:cs="仿宋_GB2312" w:hint="eastAsia"/>
          <w:sz w:val="32"/>
          <w:szCs w:val="32"/>
        </w:rPr>
        <w:t>26年3月1</w:t>
      </w:r>
      <w:r w:rsidR="002B29BF">
        <w:rPr>
          <w:rFonts w:ascii="仿宋_GB2312" w:eastAsia="仿宋_GB2312" w:hAnsi="宋体" w:cs="仿宋_GB2312" w:hint="eastAsia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sectPr w:rsidR="00B65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8CE9A" w14:textId="77777777" w:rsidR="002A40EC" w:rsidRDefault="002A40EC" w:rsidP="002B29BF">
      <w:r>
        <w:separator/>
      </w:r>
    </w:p>
  </w:endnote>
  <w:endnote w:type="continuationSeparator" w:id="0">
    <w:p w14:paraId="39EA9914" w14:textId="77777777" w:rsidR="002A40EC" w:rsidRDefault="002A40EC" w:rsidP="002B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08078" w14:textId="77777777" w:rsidR="002A40EC" w:rsidRDefault="002A40EC" w:rsidP="002B29BF">
      <w:r>
        <w:separator/>
      </w:r>
    </w:p>
  </w:footnote>
  <w:footnote w:type="continuationSeparator" w:id="0">
    <w:p w14:paraId="79A6A0B0" w14:textId="77777777" w:rsidR="002A40EC" w:rsidRDefault="002A40EC" w:rsidP="002B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E0272"/>
    <w:rsid w:val="00002470"/>
    <w:rsid w:val="00010132"/>
    <w:rsid w:val="000144A9"/>
    <w:rsid w:val="000324C6"/>
    <w:rsid w:val="000333A4"/>
    <w:rsid w:val="0009697B"/>
    <w:rsid w:val="000C6DD2"/>
    <w:rsid w:val="00190A10"/>
    <w:rsid w:val="001C3E35"/>
    <w:rsid w:val="001D1BF9"/>
    <w:rsid w:val="0021146A"/>
    <w:rsid w:val="00275B7D"/>
    <w:rsid w:val="002812F3"/>
    <w:rsid w:val="002A40EC"/>
    <w:rsid w:val="002B29BF"/>
    <w:rsid w:val="002E1AB8"/>
    <w:rsid w:val="002F77E1"/>
    <w:rsid w:val="00361B47"/>
    <w:rsid w:val="003F6315"/>
    <w:rsid w:val="004239B3"/>
    <w:rsid w:val="00434534"/>
    <w:rsid w:val="004913FA"/>
    <w:rsid w:val="00501B6D"/>
    <w:rsid w:val="005666AC"/>
    <w:rsid w:val="00584AE8"/>
    <w:rsid w:val="005A68E7"/>
    <w:rsid w:val="005C78F5"/>
    <w:rsid w:val="005F1C44"/>
    <w:rsid w:val="0060406C"/>
    <w:rsid w:val="00677A35"/>
    <w:rsid w:val="006C7808"/>
    <w:rsid w:val="006D138D"/>
    <w:rsid w:val="007042B5"/>
    <w:rsid w:val="00735139"/>
    <w:rsid w:val="00752341"/>
    <w:rsid w:val="00790762"/>
    <w:rsid w:val="007B1A2C"/>
    <w:rsid w:val="007B20A1"/>
    <w:rsid w:val="007B493B"/>
    <w:rsid w:val="008330D2"/>
    <w:rsid w:val="008934C8"/>
    <w:rsid w:val="008A2B90"/>
    <w:rsid w:val="008B00A5"/>
    <w:rsid w:val="008B7191"/>
    <w:rsid w:val="00901BCA"/>
    <w:rsid w:val="00974B46"/>
    <w:rsid w:val="009C00BD"/>
    <w:rsid w:val="009E0272"/>
    <w:rsid w:val="00A07DBC"/>
    <w:rsid w:val="00A43746"/>
    <w:rsid w:val="00A67DB6"/>
    <w:rsid w:val="00A9445E"/>
    <w:rsid w:val="00AA1AAE"/>
    <w:rsid w:val="00AC2232"/>
    <w:rsid w:val="00AE4D2A"/>
    <w:rsid w:val="00B20EAC"/>
    <w:rsid w:val="00B35B17"/>
    <w:rsid w:val="00B65DE5"/>
    <w:rsid w:val="00B83E66"/>
    <w:rsid w:val="00B91971"/>
    <w:rsid w:val="00BA0BF5"/>
    <w:rsid w:val="00C12FB6"/>
    <w:rsid w:val="00C23C22"/>
    <w:rsid w:val="00C8521F"/>
    <w:rsid w:val="00D17FA5"/>
    <w:rsid w:val="00D7004D"/>
    <w:rsid w:val="00D77E9C"/>
    <w:rsid w:val="00D8797E"/>
    <w:rsid w:val="00D93FE3"/>
    <w:rsid w:val="00D949B8"/>
    <w:rsid w:val="00DC702B"/>
    <w:rsid w:val="00DE4826"/>
    <w:rsid w:val="00E5493F"/>
    <w:rsid w:val="00E64456"/>
    <w:rsid w:val="00E75155"/>
    <w:rsid w:val="00EE1694"/>
    <w:rsid w:val="00F22823"/>
    <w:rsid w:val="00F25B4B"/>
    <w:rsid w:val="00FA6C33"/>
    <w:rsid w:val="00FE2F10"/>
    <w:rsid w:val="00FE725F"/>
    <w:rsid w:val="0B460AB5"/>
    <w:rsid w:val="11FF551A"/>
    <w:rsid w:val="2770572A"/>
    <w:rsid w:val="356D0868"/>
    <w:rsid w:val="60047EDC"/>
    <w:rsid w:val="64041AE8"/>
    <w:rsid w:val="64B41760"/>
    <w:rsid w:val="6BBB58D5"/>
    <w:rsid w:val="6D8A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2014年度考试录用公务员</dc:title>
  <dc:creator>apple</dc:creator>
  <cp:lastModifiedBy>代璐</cp:lastModifiedBy>
  <cp:revision>28</cp:revision>
  <cp:lastPrinted>2023-03-29T04:42:00Z</cp:lastPrinted>
  <dcterms:created xsi:type="dcterms:W3CDTF">2021-03-18T10:52:00Z</dcterms:created>
  <dcterms:modified xsi:type="dcterms:W3CDTF">2026-03-12T05:19:00Z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eyJoZGlkIjoiMDFlNTc0ODMzOTFkOTBhOGExNWM3YmQ1NDJmMWI0YTAiLCJ1c2VySWQiOiIzMjgzOTcxMDIifQ==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A3706A5E701048D9B0E1EDDCE59A23F8_12</vt:lpwstr>
  </property>
</Properties>
</file>